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153" w:rsidRPr="00DD3E1F" w:rsidRDefault="00795153" w:rsidP="00AD43EC">
      <w:pPr>
        <w:pStyle w:val="a4"/>
        <w:spacing w:beforeLines="100" w:after="0"/>
        <w:rPr>
          <w:rFonts w:ascii="黑体" w:eastAsia="黑体"/>
          <w:b w:val="0"/>
          <w:sz w:val="30"/>
          <w:szCs w:val="30"/>
        </w:rPr>
      </w:pPr>
      <w:r w:rsidRPr="00DD3E1F">
        <w:rPr>
          <w:rFonts w:ascii="黑体" w:eastAsia="黑体" w:hint="eastAsia"/>
          <w:b w:val="0"/>
          <w:sz w:val="30"/>
          <w:szCs w:val="30"/>
        </w:rPr>
        <w:t>新乡医学院</w:t>
      </w:r>
      <w:r w:rsidR="00820026">
        <w:rPr>
          <w:rFonts w:ascii="黑体" w:eastAsia="黑体" w:hint="eastAsia"/>
          <w:b w:val="0"/>
          <w:sz w:val="30"/>
          <w:szCs w:val="30"/>
        </w:rPr>
        <w:t>201</w:t>
      </w:r>
      <w:r w:rsidR="005500BC">
        <w:rPr>
          <w:rFonts w:ascii="黑体" w:eastAsia="黑体" w:hint="eastAsia"/>
          <w:b w:val="0"/>
          <w:sz w:val="30"/>
          <w:szCs w:val="30"/>
        </w:rPr>
        <w:t>8</w:t>
      </w:r>
      <w:r w:rsidR="00820026">
        <w:rPr>
          <w:rFonts w:ascii="黑体" w:eastAsia="黑体" w:hint="eastAsia"/>
          <w:b w:val="0"/>
          <w:sz w:val="30"/>
          <w:szCs w:val="30"/>
        </w:rPr>
        <w:t>-201</w:t>
      </w:r>
      <w:r w:rsidR="005500BC">
        <w:rPr>
          <w:rFonts w:ascii="黑体" w:eastAsia="黑体" w:hint="eastAsia"/>
          <w:b w:val="0"/>
          <w:sz w:val="30"/>
          <w:szCs w:val="30"/>
        </w:rPr>
        <w:t>9</w:t>
      </w:r>
      <w:r w:rsidRPr="00DD3E1F">
        <w:rPr>
          <w:rFonts w:ascii="黑体" w:eastAsia="黑体" w:hint="eastAsia"/>
          <w:b w:val="0"/>
          <w:sz w:val="30"/>
          <w:szCs w:val="30"/>
        </w:rPr>
        <w:t>学年第</w:t>
      </w:r>
      <w:r>
        <w:rPr>
          <w:rFonts w:ascii="黑体" w:eastAsia="黑体" w:hint="eastAsia"/>
          <w:b w:val="0"/>
          <w:sz w:val="30"/>
          <w:szCs w:val="30"/>
        </w:rPr>
        <w:t>二</w:t>
      </w:r>
      <w:r w:rsidRPr="00DD3E1F">
        <w:rPr>
          <w:rFonts w:ascii="黑体" w:eastAsia="黑体" w:hint="eastAsia"/>
          <w:b w:val="0"/>
          <w:sz w:val="30"/>
          <w:szCs w:val="30"/>
        </w:rPr>
        <w:t>学期本科学生</w:t>
      </w:r>
      <w:r>
        <w:rPr>
          <w:rFonts w:ascii="黑体" w:eastAsia="黑体" w:hint="eastAsia"/>
          <w:b w:val="0"/>
          <w:sz w:val="30"/>
          <w:szCs w:val="30"/>
        </w:rPr>
        <w:t>实习前</w:t>
      </w:r>
      <w:r w:rsidRPr="00DD3E1F">
        <w:rPr>
          <w:rFonts w:ascii="黑体" w:eastAsia="黑体" w:hint="eastAsia"/>
          <w:b w:val="0"/>
          <w:sz w:val="30"/>
          <w:szCs w:val="30"/>
        </w:rPr>
        <w:t>课程考核计划</w:t>
      </w:r>
    </w:p>
    <w:tbl>
      <w:tblPr>
        <w:tblW w:w="10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9"/>
        <w:gridCol w:w="1425"/>
        <w:gridCol w:w="1493"/>
        <w:gridCol w:w="2541"/>
        <w:gridCol w:w="1843"/>
        <w:gridCol w:w="2037"/>
      </w:tblGrid>
      <w:tr w:rsidR="00795153" w:rsidRPr="00652845" w:rsidTr="001E06A8">
        <w:trPr>
          <w:trHeight w:hRule="exact" w:val="493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3" w:rsidRPr="00652845" w:rsidRDefault="00795153" w:rsidP="00343A1F">
            <w:pPr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t>日期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3" w:rsidRPr="00652845" w:rsidRDefault="00795153" w:rsidP="00343A1F">
            <w:pPr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t>时间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3" w:rsidRPr="00652845" w:rsidRDefault="00795153" w:rsidP="00343A1F">
            <w:pPr>
              <w:spacing w:line="240" w:lineRule="exact"/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t>年级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3" w:rsidRPr="00652845" w:rsidRDefault="00795153" w:rsidP="00343A1F">
            <w:pPr>
              <w:spacing w:line="240" w:lineRule="exact"/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t>专业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3" w:rsidRPr="00652845" w:rsidRDefault="00795153" w:rsidP="00343A1F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eastAsia="黑体" w:hAnsi="Calibri"/>
                <w:sz w:val="20"/>
              </w:rPr>
            </w:pPr>
            <w:r w:rsidRPr="00652845">
              <w:rPr>
                <w:rFonts w:ascii="黑体" w:eastAsia="黑体" w:hAnsi="Calibri" w:hint="eastAsia"/>
                <w:sz w:val="20"/>
              </w:rPr>
              <w:t>课程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53" w:rsidRPr="00652845" w:rsidRDefault="00795153" w:rsidP="00343A1F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eastAsia="黑体" w:hAnsi="Calibri"/>
                <w:sz w:val="20"/>
              </w:rPr>
            </w:pPr>
            <w:r w:rsidRPr="00652845">
              <w:rPr>
                <w:rFonts w:ascii="黑体" w:eastAsia="黑体" w:hAnsi="Calibri" w:hint="eastAsia"/>
                <w:sz w:val="20"/>
              </w:rPr>
              <w:t>考场</w:t>
            </w:r>
          </w:p>
        </w:tc>
      </w:tr>
      <w:tr w:rsidR="00216959" w:rsidRPr="00652845" w:rsidTr="0066631D">
        <w:trPr>
          <w:trHeight w:hRule="exact" w:val="420"/>
          <w:jc w:val="center"/>
        </w:trPr>
        <w:tc>
          <w:tcPr>
            <w:tcW w:w="6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959" w:rsidRPr="00652845" w:rsidRDefault="00216959" w:rsidP="00343A1F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5</w:t>
            </w:r>
            <w:r w:rsidRPr="00652845">
              <w:rPr>
                <w:rFonts w:ascii="黑体" w:eastAsia="黑体" w:hint="eastAsia"/>
                <w:sz w:val="20"/>
              </w:rPr>
              <w:t>月</w:t>
            </w:r>
          </w:p>
          <w:p w:rsidR="00216959" w:rsidRDefault="00216959" w:rsidP="005500BC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27</w:t>
            </w:r>
            <w:r w:rsidRPr="00652845">
              <w:rPr>
                <w:rFonts w:ascii="黑体" w:eastAsia="黑体" w:hint="eastAsia"/>
                <w:sz w:val="20"/>
              </w:rPr>
              <w:t>日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959" w:rsidRPr="00652845" w:rsidRDefault="00216959" w:rsidP="00343A1F">
            <w:pPr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t>9:00-11:00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59" w:rsidRDefault="00216959" w:rsidP="009D386F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2016级</w:t>
            </w:r>
          </w:p>
          <w:p w:rsidR="00216959" w:rsidRDefault="00216959" w:rsidP="00A7367E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59" w:rsidRDefault="00216959" w:rsidP="00A7367E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检验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59" w:rsidRDefault="00216959" w:rsidP="009D386F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临床输血检验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959" w:rsidRPr="001448C4" w:rsidRDefault="00216959" w:rsidP="009D386F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1101  1102</w:t>
            </w:r>
          </w:p>
        </w:tc>
      </w:tr>
      <w:tr w:rsidR="00216959" w:rsidRPr="00652845" w:rsidTr="00A7367E">
        <w:trPr>
          <w:trHeight w:hRule="exact" w:val="43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959" w:rsidRDefault="00216959" w:rsidP="00343A1F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959" w:rsidRPr="00652845" w:rsidRDefault="00216959" w:rsidP="00343A1F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59" w:rsidRDefault="00216959" w:rsidP="00A7367E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2018级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59" w:rsidRDefault="00216959" w:rsidP="009D386F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检验（专升本）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59" w:rsidRDefault="00216959" w:rsidP="009D386F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临床输血学检验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59" w:rsidRDefault="00216959" w:rsidP="009D386F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</w:p>
        </w:tc>
      </w:tr>
      <w:tr w:rsidR="00216959" w:rsidRPr="00652845" w:rsidTr="003D783F">
        <w:trPr>
          <w:trHeight w:hRule="exact" w:val="465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959" w:rsidRPr="00652845" w:rsidRDefault="00216959" w:rsidP="00343A1F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959" w:rsidRPr="00652845" w:rsidRDefault="00216959" w:rsidP="00343A1F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59" w:rsidRDefault="00216959" w:rsidP="003D783F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2016级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59" w:rsidRDefault="00216959" w:rsidP="00343A1F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护理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59" w:rsidRDefault="00216959" w:rsidP="00343A1F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急危重症护理学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59" w:rsidRDefault="00543A38" w:rsidP="003D783F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3301  3303</w:t>
            </w:r>
          </w:p>
        </w:tc>
      </w:tr>
      <w:tr w:rsidR="00216959" w:rsidRPr="00652845" w:rsidTr="00A742CF">
        <w:trPr>
          <w:trHeight w:hRule="exact" w:val="432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959" w:rsidRPr="00652845" w:rsidRDefault="00216959" w:rsidP="00343A1F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959" w:rsidRPr="00652845" w:rsidRDefault="00216959" w:rsidP="00343A1F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15:00-17</w:t>
            </w:r>
            <w:r w:rsidRPr="00652845">
              <w:rPr>
                <w:rFonts w:ascii="黑体" w:eastAsia="黑体" w:hint="eastAsia"/>
                <w:sz w:val="20"/>
              </w:rPr>
              <w:t>:00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959" w:rsidRPr="001448C4" w:rsidRDefault="00216959" w:rsidP="00C14305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2015级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59" w:rsidRPr="001448C4" w:rsidRDefault="00216959" w:rsidP="00C83B04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临床、临定、儿、影、麻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959" w:rsidRPr="001448C4" w:rsidRDefault="00216959" w:rsidP="00C83B04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内科学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959" w:rsidRPr="001448C4" w:rsidRDefault="00216959" w:rsidP="00C83B04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卫辉校区</w:t>
            </w:r>
          </w:p>
        </w:tc>
      </w:tr>
      <w:tr w:rsidR="00216959" w:rsidRPr="00652845" w:rsidTr="00135C8C">
        <w:trPr>
          <w:trHeight w:hRule="exact" w:val="425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959" w:rsidRPr="00652845" w:rsidRDefault="00216959" w:rsidP="00343A1F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959" w:rsidRDefault="00216959" w:rsidP="00343A1F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59" w:rsidRDefault="00216959" w:rsidP="00C14305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59" w:rsidRDefault="00216959" w:rsidP="00C83B04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临床（卓越）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959" w:rsidRDefault="00216959" w:rsidP="00C83B04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959" w:rsidRDefault="00216959" w:rsidP="00C83B04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</w:p>
        </w:tc>
      </w:tr>
      <w:tr w:rsidR="00216959" w:rsidRPr="00652845" w:rsidTr="00AD4451">
        <w:trPr>
          <w:trHeight w:hRule="exact" w:val="516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959" w:rsidRDefault="00216959" w:rsidP="00343A1F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959" w:rsidRPr="00652845" w:rsidRDefault="00216959" w:rsidP="00343A1F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59" w:rsidRPr="001448C4" w:rsidRDefault="00216959" w:rsidP="00A742CF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2017级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59" w:rsidRDefault="00216959" w:rsidP="00A742CF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临床（专升本）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59" w:rsidRDefault="00216959" w:rsidP="00343A1F">
            <w:pPr>
              <w:jc w:val="center"/>
            </w:pPr>
          </w:p>
        </w:tc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959" w:rsidRPr="001448C4" w:rsidRDefault="00216959" w:rsidP="00343A1F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</w:p>
        </w:tc>
      </w:tr>
      <w:tr w:rsidR="00543A38" w:rsidRPr="00652845" w:rsidTr="00543A38">
        <w:trPr>
          <w:trHeight w:hRule="exact" w:val="423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A38" w:rsidRDefault="00543A38" w:rsidP="00343A1F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A38" w:rsidRPr="00652845" w:rsidRDefault="00543A38" w:rsidP="00343A1F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A38" w:rsidRPr="001448C4" w:rsidRDefault="00543A38" w:rsidP="00E062C0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2015级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A38" w:rsidRDefault="00543A38" w:rsidP="00E062C0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口腔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A38" w:rsidRDefault="00543A38" w:rsidP="00343A1F">
            <w:pPr>
              <w:jc w:val="center"/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牙周病学</w:t>
            </w:r>
          </w:p>
        </w:tc>
        <w:tc>
          <w:tcPr>
            <w:tcW w:w="20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A38" w:rsidRPr="001448C4" w:rsidRDefault="003E1345" w:rsidP="00343A1F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3401  3402  3403</w:t>
            </w:r>
          </w:p>
        </w:tc>
      </w:tr>
      <w:tr w:rsidR="00543A38" w:rsidRPr="00652845" w:rsidTr="00543A38">
        <w:trPr>
          <w:trHeight w:hRule="exact" w:val="429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A38" w:rsidRDefault="00543A38" w:rsidP="00343A1F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A38" w:rsidRPr="00652845" w:rsidRDefault="00543A38" w:rsidP="00343A1F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A38" w:rsidRDefault="00543A38" w:rsidP="00E062C0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2017级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A38" w:rsidRDefault="00543A38" w:rsidP="00E062C0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口腔（专升本）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A38" w:rsidRDefault="00543A38" w:rsidP="00343A1F">
            <w:pPr>
              <w:jc w:val="center"/>
            </w:pPr>
          </w:p>
        </w:tc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A38" w:rsidRPr="001448C4" w:rsidRDefault="00543A38" w:rsidP="00343A1F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</w:p>
        </w:tc>
      </w:tr>
      <w:tr w:rsidR="00543A38" w:rsidRPr="00652845" w:rsidTr="001E06A8">
        <w:trPr>
          <w:trHeight w:hRule="exact" w:val="421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A38" w:rsidRDefault="00543A38" w:rsidP="00343A1F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A38" w:rsidRPr="00652845" w:rsidRDefault="00543A38" w:rsidP="00343A1F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A38" w:rsidRPr="001448C4" w:rsidRDefault="00543A38" w:rsidP="00343A1F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2015级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A38" w:rsidRDefault="00543A38" w:rsidP="00A742CF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精神、法医、五官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A38" w:rsidRDefault="00543A38" w:rsidP="00343A1F">
            <w:pPr>
              <w:jc w:val="center"/>
            </w:pPr>
            <w:r w:rsidRPr="00F64085">
              <w:rPr>
                <w:rFonts w:ascii="黑体" w:eastAsia="黑体" w:hAnsi="黑体" w:cs="宋体" w:hint="eastAsia"/>
                <w:kern w:val="0"/>
                <w:sz w:val="20"/>
              </w:rPr>
              <w:t>内科学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A38" w:rsidRDefault="00543A38" w:rsidP="00DE33B2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3101  3102  3103</w:t>
            </w:r>
          </w:p>
          <w:p w:rsidR="00543A38" w:rsidRPr="001448C4" w:rsidRDefault="00543A38" w:rsidP="00A742CF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 xml:space="preserve"> 3104  3204</w:t>
            </w:r>
          </w:p>
        </w:tc>
      </w:tr>
      <w:tr w:rsidR="00543A38" w:rsidRPr="00652845" w:rsidTr="00A742CF">
        <w:trPr>
          <w:trHeight w:hRule="exact" w:val="41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A38" w:rsidRDefault="00543A38" w:rsidP="00343A1F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A38" w:rsidRPr="00652845" w:rsidRDefault="00543A38" w:rsidP="00343A1F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A38" w:rsidRDefault="00543A38" w:rsidP="00343A1F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2015级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A38" w:rsidRDefault="00543A38" w:rsidP="00343A1F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临床（卓越）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A38" w:rsidRPr="00F64085" w:rsidRDefault="00543A38" w:rsidP="00343A1F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A38" w:rsidRDefault="00543A38" w:rsidP="006625EA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</w:p>
        </w:tc>
      </w:tr>
      <w:tr w:rsidR="00543A38" w:rsidRPr="00652845" w:rsidTr="00A742CF">
        <w:trPr>
          <w:trHeight w:hRule="exact" w:val="421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A38" w:rsidRDefault="00543A38" w:rsidP="00343A1F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A38" w:rsidRPr="00652845" w:rsidRDefault="00543A38" w:rsidP="00343A1F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A38" w:rsidRPr="001448C4" w:rsidRDefault="00543A38" w:rsidP="001D64AE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2017级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A38" w:rsidRDefault="00543A38" w:rsidP="001D64AE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临床（专升本）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A38" w:rsidRPr="00F64085" w:rsidRDefault="00543A38" w:rsidP="00343A1F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</w:p>
        </w:tc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A38" w:rsidRDefault="00543A38" w:rsidP="006625EA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</w:p>
        </w:tc>
      </w:tr>
      <w:tr w:rsidR="00543A38" w:rsidRPr="00652845" w:rsidTr="00A742CF">
        <w:trPr>
          <w:trHeight w:hRule="exact" w:val="413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A38" w:rsidRDefault="00543A38" w:rsidP="00343A1F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A38" w:rsidRPr="00652845" w:rsidRDefault="00543A38" w:rsidP="00343A1F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A38" w:rsidRPr="001448C4" w:rsidRDefault="00543A38" w:rsidP="00343A1F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2015级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A38" w:rsidRDefault="00543A38" w:rsidP="006B6D08">
            <w:pPr>
              <w:jc w:val="center"/>
            </w:pPr>
            <w:r w:rsidRPr="00CE32D9">
              <w:rPr>
                <w:rFonts w:ascii="黑体" w:eastAsia="黑体" w:hAnsi="黑体" w:cs="宋体" w:hint="eastAsia"/>
                <w:kern w:val="0"/>
                <w:sz w:val="20"/>
              </w:rPr>
              <w:t>临床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A38" w:rsidRDefault="00543A38" w:rsidP="00343A1F">
            <w:pPr>
              <w:jc w:val="center"/>
            </w:pPr>
            <w:r w:rsidRPr="00F64085">
              <w:rPr>
                <w:rFonts w:ascii="黑体" w:eastAsia="黑体" w:hAnsi="黑体" w:cs="宋体" w:hint="eastAsia"/>
                <w:kern w:val="0"/>
                <w:sz w:val="20"/>
              </w:rPr>
              <w:t>内科学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A38" w:rsidRPr="001448C4" w:rsidRDefault="00543A38" w:rsidP="00343A1F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第四临床学院</w:t>
            </w:r>
          </w:p>
        </w:tc>
      </w:tr>
      <w:tr w:rsidR="00543A38" w:rsidRPr="00652845" w:rsidTr="00A742CF">
        <w:trPr>
          <w:trHeight w:hRule="exact" w:val="419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A38" w:rsidRDefault="00543A38" w:rsidP="00343A1F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A38" w:rsidRPr="00652845" w:rsidRDefault="00543A38" w:rsidP="00343A1F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A38" w:rsidRDefault="00543A38" w:rsidP="00343A1F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2017级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A38" w:rsidRPr="00CE32D9" w:rsidRDefault="00543A38" w:rsidP="006B6D08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临床（专升本）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A38" w:rsidRPr="00F64085" w:rsidRDefault="00543A38" w:rsidP="00343A1F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</w:p>
        </w:tc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A38" w:rsidRDefault="00543A38" w:rsidP="00343A1F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</w:p>
        </w:tc>
      </w:tr>
      <w:tr w:rsidR="00543A38" w:rsidRPr="00652845" w:rsidTr="001E06A8">
        <w:trPr>
          <w:trHeight w:hRule="exact" w:val="355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A38" w:rsidRDefault="00543A38" w:rsidP="00343A1F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A38" w:rsidRPr="00652845" w:rsidRDefault="00543A38" w:rsidP="00343A1F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A38" w:rsidRPr="001448C4" w:rsidRDefault="00543A38" w:rsidP="00343A1F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2015级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A38" w:rsidRDefault="00543A38" w:rsidP="00343A1F">
            <w:pPr>
              <w:jc w:val="center"/>
            </w:pPr>
            <w:r w:rsidRPr="00CE32D9">
              <w:rPr>
                <w:rFonts w:ascii="黑体" w:eastAsia="黑体" w:hAnsi="黑体" w:cs="宋体" w:hint="eastAsia"/>
                <w:kern w:val="0"/>
                <w:sz w:val="20"/>
              </w:rPr>
              <w:t>临床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A38" w:rsidRDefault="00543A38" w:rsidP="00343A1F">
            <w:pPr>
              <w:jc w:val="center"/>
            </w:pPr>
            <w:r w:rsidRPr="00F64085">
              <w:rPr>
                <w:rFonts w:ascii="黑体" w:eastAsia="黑体" w:hAnsi="黑体" w:cs="宋体" w:hint="eastAsia"/>
                <w:kern w:val="0"/>
                <w:sz w:val="20"/>
              </w:rPr>
              <w:t>内科学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A38" w:rsidRPr="001448C4" w:rsidRDefault="00543A38" w:rsidP="00343A1F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第五临床学院</w:t>
            </w:r>
          </w:p>
        </w:tc>
      </w:tr>
      <w:tr w:rsidR="00284C4C" w:rsidRPr="00652845" w:rsidTr="00284C4C">
        <w:trPr>
          <w:trHeight w:val="493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C4C" w:rsidRDefault="00284C4C" w:rsidP="00343A1F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C4C" w:rsidRPr="00652845" w:rsidRDefault="00284C4C" w:rsidP="00343A1F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C4C" w:rsidRPr="001448C4" w:rsidRDefault="00284C4C" w:rsidP="00343A1F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2015级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C4C" w:rsidRDefault="00284C4C" w:rsidP="00343A1F">
            <w:pPr>
              <w:jc w:val="center"/>
            </w:pPr>
            <w:r w:rsidRPr="00CE32D9">
              <w:rPr>
                <w:rFonts w:ascii="黑体" w:eastAsia="黑体" w:hAnsi="黑体" w:cs="宋体" w:hint="eastAsia"/>
                <w:kern w:val="0"/>
                <w:sz w:val="20"/>
              </w:rPr>
              <w:t>临床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C4C" w:rsidRDefault="00284C4C" w:rsidP="00343A1F">
            <w:pPr>
              <w:jc w:val="center"/>
            </w:pPr>
            <w:r w:rsidRPr="00F64085">
              <w:rPr>
                <w:rFonts w:ascii="黑体" w:eastAsia="黑体" w:hAnsi="黑体" w:cs="宋体" w:hint="eastAsia"/>
                <w:kern w:val="0"/>
                <w:sz w:val="20"/>
              </w:rPr>
              <w:t>内科学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C4C" w:rsidRPr="001448C4" w:rsidRDefault="00284C4C" w:rsidP="00343A1F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全过程教学基地</w:t>
            </w:r>
          </w:p>
        </w:tc>
      </w:tr>
      <w:tr w:rsidR="008E7CCD" w:rsidRPr="00652845" w:rsidTr="00744891">
        <w:trPr>
          <w:trHeight w:hRule="exact" w:val="505"/>
          <w:jc w:val="center"/>
        </w:trPr>
        <w:tc>
          <w:tcPr>
            <w:tcW w:w="6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CD" w:rsidRPr="00652845" w:rsidRDefault="008E7CCD" w:rsidP="00343A1F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5</w:t>
            </w:r>
            <w:r w:rsidRPr="00652845">
              <w:rPr>
                <w:rFonts w:ascii="黑体" w:eastAsia="黑体" w:hint="eastAsia"/>
                <w:sz w:val="20"/>
              </w:rPr>
              <w:t>月</w:t>
            </w:r>
          </w:p>
          <w:p w:rsidR="008E7CCD" w:rsidRDefault="008E7CCD" w:rsidP="00343A1F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28</w:t>
            </w:r>
            <w:r w:rsidRPr="00652845">
              <w:rPr>
                <w:rFonts w:ascii="黑体" w:eastAsia="黑体" w:hint="eastAsia"/>
                <w:sz w:val="20"/>
              </w:rPr>
              <w:t>日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CD" w:rsidRPr="00652845" w:rsidRDefault="008E7CCD" w:rsidP="00343A1F">
            <w:pPr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t>9:00-11:00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CD" w:rsidRPr="001448C4" w:rsidRDefault="008E7CCD" w:rsidP="00744891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2016级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CD" w:rsidRDefault="008E7CCD" w:rsidP="00744891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检验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CCD" w:rsidRDefault="008E7CCD" w:rsidP="00744891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临床血液学检验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CCD" w:rsidRPr="001448C4" w:rsidRDefault="008E7CCD" w:rsidP="009D386F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1201  1202</w:t>
            </w:r>
          </w:p>
        </w:tc>
      </w:tr>
      <w:tr w:rsidR="008E7CCD" w:rsidRPr="00652845" w:rsidTr="00744891">
        <w:trPr>
          <w:trHeight w:hRule="exact" w:val="497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CD" w:rsidRDefault="008E7CCD" w:rsidP="00343A1F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CD" w:rsidRPr="00652845" w:rsidRDefault="008E7CCD" w:rsidP="00343A1F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CD" w:rsidRDefault="008E7CCD" w:rsidP="009D386F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2018级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CD" w:rsidRDefault="008E7CCD" w:rsidP="004154E1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检验（专升本）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CCD" w:rsidRPr="00DE31C4" w:rsidRDefault="008E7CCD" w:rsidP="009D386F">
            <w:pPr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DE31C4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临床血液学检验技术</w:t>
            </w: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CCD" w:rsidRDefault="008E7CCD" w:rsidP="009D386F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</w:p>
        </w:tc>
      </w:tr>
      <w:tr w:rsidR="008E7CCD" w:rsidRPr="00652845" w:rsidTr="00AD4451">
        <w:trPr>
          <w:trHeight w:hRule="exact" w:val="551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CD" w:rsidRDefault="008E7CCD" w:rsidP="00343A1F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CD" w:rsidRPr="00652845" w:rsidRDefault="008E7CCD" w:rsidP="00343A1F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CD" w:rsidRDefault="008E7CCD" w:rsidP="009D386F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2016级</w:t>
            </w:r>
          </w:p>
          <w:p w:rsidR="008E7CCD" w:rsidRDefault="008E7CCD" w:rsidP="009D386F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CD" w:rsidRDefault="008E7CCD" w:rsidP="004154E1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护理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CD" w:rsidRDefault="008E7CCD" w:rsidP="009D386F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外科护理学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CD" w:rsidRPr="001448C4" w:rsidRDefault="008E7CCD" w:rsidP="009D386F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3101  3201</w:t>
            </w:r>
          </w:p>
        </w:tc>
      </w:tr>
      <w:tr w:rsidR="008E7CCD" w:rsidRPr="00652845" w:rsidTr="00284C4C">
        <w:trPr>
          <w:trHeight w:hRule="exact" w:val="505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CD" w:rsidRDefault="008E7CCD" w:rsidP="00343A1F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CD" w:rsidRPr="00652845" w:rsidRDefault="008E7CCD" w:rsidP="00CB3D7F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15</w:t>
            </w:r>
            <w:r w:rsidRPr="00652845">
              <w:rPr>
                <w:rFonts w:ascii="黑体" w:eastAsia="黑体" w:hint="eastAsia"/>
                <w:sz w:val="20"/>
              </w:rPr>
              <w:t>:00-1</w:t>
            </w:r>
            <w:r>
              <w:rPr>
                <w:rFonts w:ascii="黑体" w:eastAsia="黑体" w:hint="eastAsia"/>
                <w:sz w:val="20"/>
              </w:rPr>
              <w:t>7</w:t>
            </w:r>
            <w:r w:rsidRPr="00652845">
              <w:rPr>
                <w:rFonts w:ascii="黑体" w:eastAsia="黑体" w:hint="eastAsia"/>
                <w:sz w:val="20"/>
              </w:rPr>
              <w:t>:00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CCD" w:rsidRDefault="008E7CCD" w:rsidP="00D9405A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2015级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CD" w:rsidRDefault="008E7CCD" w:rsidP="00D9405A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临床、临定、儿、麻、影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CCD" w:rsidRDefault="008E7CCD" w:rsidP="00B9280D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外科学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CCD" w:rsidRDefault="008E7CCD" w:rsidP="00D9405A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卫辉校区</w:t>
            </w:r>
          </w:p>
        </w:tc>
      </w:tr>
      <w:tr w:rsidR="008E7CCD" w:rsidRPr="00652845" w:rsidTr="00AD4451">
        <w:trPr>
          <w:trHeight w:hRule="exact" w:val="481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CD" w:rsidRDefault="008E7CCD" w:rsidP="00343A1F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CD" w:rsidRPr="00652845" w:rsidRDefault="008E7CCD" w:rsidP="00343A1F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CD" w:rsidRDefault="008E7CCD" w:rsidP="00D9405A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CD" w:rsidRDefault="008E7CCD" w:rsidP="00D9405A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临床（卓越）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CD" w:rsidRDefault="008E7CCD" w:rsidP="00D9405A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CD" w:rsidRDefault="008E7CCD" w:rsidP="00D9405A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</w:p>
        </w:tc>
      </w:tr>
      <w:tr w:rsidR="008E7CCD" w:rsidRPr="00652845" w:rsidTr="0085413B">
        <w:trPr>
          <w:trHeight w:hRule="exact" w:val="487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CD" w:rsidRDefault="008E7CCD" w:rsidP="00343A1F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CD" w:rsidRPr="00652845" w:rsidRDefault="008E7CCD" w:rsidP="00343A1F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CD" w:rsidRDefault="008E7CCD" w:rsidP="00B9280D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2017级专升本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CD" w:rsidRDefault="008E7CCD" w:rsidP="00D9405A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临床（专升本）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CD" w:rsidRDefault="008E7CCD" w:rsidP="00D9405A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</w:p>
        </w:tc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CD" w:rsidRDefault="008E7CCD" w:rsidP="00D9405A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</w:p>
        </w:tc>
      </w:tr>
      <w:tr w:rsidR="008E7CCD" w:rsidRPr="00652845" w:rsidTr="004743BB">
        <w:trPr>
          <w:trHeight w:hRule="exact" w:val="409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CD" w:rsidRDefault="008E7CCD" w:rsidP="00343A1F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CD" w:rsidRPr="00652845" w:rsidRDefault="008E7CCD" w:rsidP="00343A1F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CD" w:rsidRPr="001448C4" w:rsidRDefault="008E7CCD" w:rsidP="00E062C0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2015级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CD" w:rsidRDefault="008E7CCD" w:rsidP="00E062C0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口腔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CD" w:rsidRDefault="008E7CCD" w:rsidP="00D9405A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口腔粘膜病学</w:t>
            </w:r>
          </w:p>
        </w:tc>
        <w:tc>
          <w:tcPr>
            <w:tcW w:w="20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CD" w:rsidRDefault="008E7CCD" w:rsidP="00D9405A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3501  3502  3504</w:t>
            </w:r>
          </w:p>
        </w:tc>
      </w:tr>
      <w:tr w:rsidR="008E7CCD" w:rsidRPr="00652845" w:rsidTr="00993F17">
        <w:trPr>
          <w:trHeight w:hRule="exact" w:val="51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CD" w:rsidRDefault="008E7CCD" w:rsidP="00343A1F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CD" w:rsidRPr="00652845" w:rsidRDefault="008E7CCD" w:rsidP="00343A1F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CD" w:rsidRDefault="008E7CCD" w:rsidP="00E062C0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2017级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CD" w:rsidRDefault="008E7CCD" w:rsidP="00E062C0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口腔（专升本）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CD" w:rsidRDefault="008E7CCD" w:rsidP="00D9405A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</w:p>
        </w:tc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CD" w:rsidRDefault="008E7CCD" w:rsidP="00D9405A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</w:p>
        </w:tc>
      </w:tr>
      <w:tr w:rsidR="008E7CCD" w:rsidRPr="00652845" w:rsidTr="00AD4451">
        <w:trPr>
          <w:trHeight w:hRule="exact" w:val="507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CD" w:rsidRDefault="008E7CCD" w:rsidP="00343A1F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CD" w:rsidRPr="00652845" w:rsidRDefault="008E7CCD" w:rsidP="00343A1F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CD" w:rsidRDefault="008E7CCD" w:rsidP="00D9405A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2015级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CD" w:rsidRDefault="008E7CCD" w:rsidP="00216959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精神、法医、临床（卓越）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CCD" w:rsidRDefault="008E7CCD" w:rsidP="00D9405A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外科学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CCD" w:rsidRDefault="008E7CCD" w:rsidP="00D9405A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3102  3103  3104</w:t>
            </w:r>
          </w:p>
          <w:p w:rsidR="008E7CCD" w:rsidRDefault="008E7CCD" w:rsidP="00D9405A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3201  3202</w:t>
            </w:r>
          </w:p>
        </w:tc>
      </w:tr>
      <w:tr w:rsidR="008E7CCD" w:rsidRPr="00652845" w:rsidTr="00993F17">
        <w:trPr>
          <w:trHeight w:hRule="exact" w:val="557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CD" w:rsidRDefault="008E7CCD" w:rsidP="00343A1F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CD" w:rsidRPr="00652845" w:rsidRDefault="008E7CCD" w:rsidP="00343A1F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CD" w:rsidRDefault="008E7CCD" w:rsidP="00D9405A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2017级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CD" w:rsidRDefault="008E7CCD" w:rsidP="00216959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临床（专升本）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CD" w:rsidRDefault="008E7CCD" w:rsidP="00D9405A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</w:p>
        </w:tc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CD" w:rsidRDefault="008E7CCD" w:rsidP="00D9405A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</w:p>
        </w:tc>
      </w:tr>
      <w:tr w:rsidR="008E7CCD" w:rsidRPr="00652845" w:rsidTr="00993F17">
        <w:trPr>
          <w:trHeight w:hRule="exact" w:val="495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CD" w:rsidRDefault="008E7CCD" w:rsidP="00343A1F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CD" w:rsidRPr="00652845" w:rsidRDefault="008E7CCD" w:rsidP="00343A1F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CD" w:rsidRDefault="008E7CCD" w:rsidP="00D9405A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2015级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CD" w:rsidRDefault="008E7CCD" w:rsidP="00D9405A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临床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CD" w:rsidRDefault="008E7CCD" w:rsidP="00D9405A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外科学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CD" w:rsidRDefault="008E7CCD" w:rsidP="00D9405A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第四临床学院</w:t>
            </w:r>
          </w:p>
        </w:tc>
      </w:tr>
      <w:tr w:rsidR="008E7CCD" w:rsidRPr="00652845" w:rsidTr="00AD4451">
        <w:trPr>
          <w:trHeight w:hRule="exact" w:val="557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CD" w:rsidRDefault="008E7CCD" w:rsidP="00343A1F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CD" w:rsidRPr="00652845" w:rsidRDefault="008E7CCD" w:rsidP="00343A1F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CD" w:rsidRDefault="008E7CCD" w:rsidP="00D9405A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2015级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CD" w:rsidRDefault="008E7CCD" w:rsidP="00D9405A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临床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CD" w:rsidRDefault="008E7CCD" w:rsidP="00D9405A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外科学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CD" w:rsidRDefault="008E7CCD" w:rsidP="00D9405A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第五临床学院</w:t>
            </w:r>
          </w:p>
        </w:tc>
      </w:tr>
      <w:tr w:rsidR="008E7CCD" w:rsidRPr="00652845" w:rsidTr="00AD4451">
        <w:trPr>
          <w:trHeight w:val="448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CD" w:rsidRDefault="008E7CCD" w:rsidP="00343A1F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CD" w:rsidRPr="00652845" w:rsidRDefault="008E7CCD" w:rsidP="00343A1F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CCD" w:rsidRDefault="008E7CCD" w:rsidP="00D9405A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2015级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CCD" w:rsidRDefault="008E7CCD" w:rsidP="00D9405A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临床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CCD" w:rsidRDefault="008E7CCD" w:rsidP="00D9405A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外科学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CCD" w:rsidRDefault="008E7CCD" w:rsidP="00D9405A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全过程教学基地</w:t>
            </w:r>
          </w:p>
        </w:tc>
      </w:tr>
      <w:tr w:rsidR="008E7CCD" w:rsidRPr="00652845" w:rsidTr="00993F17">
        <w:trPr>
          <w:trHeight w:hRule="exact" w:val="580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CD" w:rsidRDefault="008E7CCD" w:rsidP="00343A1F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CCD" w:rsidRPr="00652845" w:rsidRDefault="008E7CCD" w:rsidP="00343A1F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CD" w:rsidRDefault="008E7CCD" w:rsidP="00D9405A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2015级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CD" w:rsidRDefault="008E7CCD" w:rsidP="00DE31C4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临床（五官方向）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CD" w:rsidRDefault="008E7CCD" w:rsidP="00D9405A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眼科学2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CCD" w:rsidRDefault="008E7CCD" w:rsidP="00D9405A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2204</w:t>
            </w:r>
          </w:p>
        </w:tc>
      </w:tr>
      <w:tr w:rsidR="00993F17" w:rsidRPr="00652845" w:rsidTr="00993F17">
        <w:trPr>
          <w:trHeight w:hRule="exact" w:val="438"/>
          <w:jc w:val="center"/>
        </w:trPr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F17" w:rsidRPr="00652845" w:rsidRDefault="00993F17" w:rsidP="00E062C0">
            <w:pPr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lastRenderedPageBreak/>
              <w:t>日期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F17" w:rsidRPr="00652845" w:rsidRDefault="00993F17" w:rsidP="00E062C0">
            <w:pPr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t>时间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F17" w:rsidRPr="00652845" w:rsidRDefault="00993F17" w:rsidP="00E062C0">
            <w:pPr>
              <w:spacing w:line="240" w:lineRule="exact"/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t>年级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F17" w:rsidRPr="00652845" w:rsidRDefault="00993F17" w:rsidP="00E062C0">
            <w:pPr>
              <w:spacing w:line="240" w:lineRule="exact"/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t>专业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F17" w:rsidRPr="00652845" w:rsidRDefault="00993F17" w:rsidP="00E062C0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eastAsia="黑体" w:hAnsi="Calibri"/>
                <w:sz w:val="20"/>
              </w:rPr>
            </w:pPr>
            <w:r w:rsidRPr="00652845">
              <w:rPr>
                <w:rFonts w:ascii="黑体" w:eastAsia="黑体" w:hAnsi="Calibri" w:hint="eastAsia"/>
                <w:sz w:val="20"/>
              </w:rPr>
              <w:t>课程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F17" w:rsidRPr="00652845" w:rsidRDefault="00993F17" w:rsidP="00E062C0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eastAsia="黑体" w:hAnsi="Calibri"/>
                <w:sz w:val="20"/>
              </w:rPr>
            </w:pPr>
            <w:r w:rsidRPr="00652845">
              <w:rPr>
                <w:rFonts w:ascii="黑体" w:eastAsia="黑体" w:hAnsi="Calibri" w:hint="eastAsia"/>
                <w:sz w:val="20"/>
              </w:rPr>
              <w:t>考场</w:t>
            </w:r>
          </w:p>
        </w:tc>
      </w:tr>
      <w:tr w:rsidR="00733718" w:rsidRPr="00652845" w:rsidTr="00FB59C5">
        <w:trPr>
          <w:trHeight w:hRule="exact" w:val="438"/>
          <w:jc w:val="center"/>
        </w:trPr>
        <w:tc>
          <w:tcPr>
            <w:tcW w:w="6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718" w:rsidRPr="00652845" w:rsidRDefault="00733718" w:rsidP="00993F17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5</w:t>
            </w:r>
            <w:r w:rsidRPr="00652845">
              <w:rPr>
                <w:rFonts w:ascii="黑体" w:eastAsia="黑体" w:hint="eastAsia"/>
                <w:sz w:val="20"/>
              </w:rPr>
              <w:t>月</w:t>
            </w:r>
          </w:p>
          <w:p w:rsidR="00733718" w:rsidRDefault="00733718" w:rsidP="00993F17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29</w:t>
            </w:r>
            <w:r w:rsidRPr="00652845">
              <w:rPr>
                <w:rFonts w:ascii="黑体" w:eastAsia="黑体" w:hint="eastAsia"/>
                <w:sz w:val="20"/>
              </w:rPr>
              <w:t>日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718" w:rsidRPr="00652845" w:rsidRDefault="00733718" w:rsidP="00D50F4D">
            <w:pPr>
              <w:jc w:val="center"/>
              <w:rPr>
                <w:rFonts w:ascii="黑体" w:eastAsia="黑体"/>
                <w:sz w:val="20"/>
              </w:rPr>
            </w:pPr>
            <w:r w:rsidRPr="00652845">
              <w:rPr>
                <w:rFonts w:ascii="黑体" w:eastAsia="黑体" w:hint="eastAsia"/>
                <w:sz w:val="20"/>
              </w:rPr>
              <w:t>9:00-11:00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D9405A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2016级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DE31C4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检验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D9405A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临床微生物学检验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D9405A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1101  1102</w:t>
            </w:r>
          </w:p>
        </w:tc>
      </w:tr>
      <w:tr w:rsidR="00733718" w:rsidRPr="00652845" w:rsidTr="00284C4C">
        <w:trPr>
          <w:trHeight w:hRule="exact" w:val="423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D50F4D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718" w:rsidRPr="00652845" w:rsidRDefault="00733718" w:rsidP="00D50F4D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D9405A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2018级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DE31C4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检验（专升本）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18" w:rsidRPr="00DE31C4" w:rsidRDefault="00733718" w:rsidP="00D9405A">
            <w:pPr>
              <w:jc w:val="center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  <w:r w:rsidRPr="00DE31C4">
              <w:rPr>
                <w:rFonts w:ascii="黑体" w:eastAsia="黑体" w:hAnsi="黑体" w:cs="宋体" w:hint="eastAsia"/>
                <w:kern w:val="0"/>
                <w:sz w:val="16"/>
                <w:szCs w:val="16"/>
              </w:rPr>
              <w:t>临床微生物学检验技术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D9405A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</w:p>
        </w:tc>
      </w:tr>
      <w:tr w:rsidR="00733718" w:rsidRPr="00652845" w:rsidTr="00733718">
        <w:trPr>
          <w:trHeight w:hRule="exact" w:val="413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D50F4D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718" w:rsidRPr="00652845" w:rsidRDefault="00733718" w:rsidP="00D50F4D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325095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2016级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D50F4D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护理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D50F4D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内科护理学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D50F4D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3303  3304</w:t>
            </w:r>
          </w:p>
        </w:tc>
      </w:tr>
      <w:tr w:rsidR="00733718" w:rsidRPr="00652845" w:rsidTr="00733718">
        <w:trPr>
          <w:trHeight w:hRule="exact" w:val="419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D50F4D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718" w:rsidRPr="00652845" w:rsidRDefault="00733718" w:rsidP="00D50F4D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E062C0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2015级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E062C0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影像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E062C0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超声诊断学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E062C0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卫辉校区</w:t>
            </w:r>
          </w:p>
        </w:tc>
      </w:tr>
      <w:tr w:rsidR="00733718" w:rsidRPr="00652845" w:rsidTr="00284C4C">
        <w:trPr>
          <w:trHeight w:hRule="exact" w:val="423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D50F4D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718" w:rsidRPr="00652845" w:rsidRDefault="00733718" w:rsidP="00D50F4D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15:00-17</w:t>
            </w:r>
            <w:r w:rsidRPr="00652845">
              <w:rPr>
                <w:rFonts w:ascii="黑体" w:eastAsia="黑体" w:hint="eastAsia"/>
                <w:sz w:val="20"/>
              </w:rPr>
              <w:t>:00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325095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2015级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D50F4D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法医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D50F4D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法医临床学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D50F4D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2210</w:t>
            </w:r>
          </w:p>
        </w:tc>
      </w:tr>
      <w:tr w:rsidR="00733718" w:rsidRPr="00652845" w:rsidTr="00284C4C">
        <w:trPr>
          <w:trHeight w:hRule="exact" w:val="41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D50F4D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D50F4D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325095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2015级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D50F4D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精神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D50F4D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临床精神病学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D50F4D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2409</w:t>
            </w:r>
          </w:p>
        </w:tc>
      </w:tr>
      <w:tr w:rsidR="00733718" w:rsidRPr="00652845" w:rsidTr="00993F17">
        <w:trPr>
          <w:trHeight w:hRule="exact" w:val="404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D50F4D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D50F4D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325095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2015级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D50F4D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临床（五官方向）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D50F4D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耳鼻喉头颈外科学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D50F4D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2410</w:t>
            </w:r>
          </w:p>
        </w:tc>
      </w:tr>
      <w:tr w:rsidR="00733718" w:rsidRPr="00652845" w:rsidTr="003C556E">
        <w:trPr>
          <w:trHeight w:hRule="exact" w:val="425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D50F4D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D50F4D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E062C0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2015级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E062C0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口腔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D50F4D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口腔正畸学</w:t>
            </w:r>
          </w:p>
        </w:tc>
        <w:tc>
          <w:tcPr>
            <w:tcW w:w="20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D50F4D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3202  3203  3204</w:t>
            </w:r>
          </w:p>
        </w:tc>
      </w:tr>
      <w:tr w:rsidR="00733718" w:rsidRPr="00652845" w:rsidTr="00733718">
        <w:trPr>
          <w:trHeight w:hRule="exact" w:val="463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D50F4D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D50F4D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E062C0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2017级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E062C0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口腔（专升本）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D50F4D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</w:p>
        </w:tc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D50F4D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</w:p>
        </w:tc>
      </w:tr>
      <w:tr w:rsidR="00733718" w:rsidRPr="00652845" w:rsidTr="00284C4C">
        <w:trPr>
          <w:trHeight w:hRule="exact" w:val="421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D50F4D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D50F4D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325095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2015级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D50F4D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影像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D50F4D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放射诊断学2</w:t>
            </w:r>
          </w:p>
        </w:tc>
        <w:tc>
          <w:tcPr>
            <w:tcW w:w="20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D50F4D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卫辉校区</w:t>
            </w:r>
          </w:p>
        </w:tc>
      </w:tr>
      <w:tr w:rsidR="00733718" w:rsidRPr="00652845" w:rsidTr="00284C4C">
        <w:trPr>
          <w:trHeight w:hRule="exact" w:val="427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D50F4D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D50F4D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325095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2015级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D50F4D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麻醉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D50F4D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临床麻醉学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D50F4D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</w:p>
        </w:tc>
      </w:tr>
      <w:tr w:rsidR="00733718" w:rsidRPr="00652845" w:rsidTr="00284C4C">
        <w:trPr>
          <w:trHeight w:hRule="exact" w:val="419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D50F4D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D50F4D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325095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2015级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D50F4D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临床（儿科方向）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D50F4D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小儿内科学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D50F4D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</w:p>
        </w:tc>
      </w:tr>
      <w:tr w:rsidR="00733718" w:rsidRPr="00652845" w:rsidTr="0006043F">
        <w:trPr>
          <w:trHeight w:hRule="exact" w:val="481"/>
          <w:jc w:val="center"/>
        </w:trPr>
        <w:tc>
          <w:tcPr>
            <w:tcW w:w="6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993F17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5月30日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718" w:rsidRPr="00652845" w:rsidRDefault="00733718" w:rsidP="00D50F4D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15:00-17</w:t>
            </w:r>
            <w:r w:rsidRPr="00652845">
              <w:rPr>
                <w:rFonts w:ascii="黑体" w:eastAsia="黑体" w:hint="eastAsia"/>
                <w:sz w:val="20"/>
              </w:rPr>
              <w:t>:00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D50F4D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2015级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D50F4D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口腔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718" w:rsidRPr="00B00488" w:rsidRDefault="00733718" w:rsidP="00D50F4D">
            <w:pPr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B00488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口腔医学影像诊断学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D50F4D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3501  3502  3503</w:t>
            </w:r>
          </w:p>
        </w:tc>
      </w:tr>
      <w:tr w:rsidR="00733718" w:rsidRPr="00652845" w:rsidTr="0006043F">
        <w:trPr>
          <w:trHeight w:hRule="exact" w:val="573"/>
          <w:jc w:val="center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D50F4D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D50F4D">
            <w:pPr>
              <w:jc w:val="center"/>
              <w:rPr>
                <w:rFonts w:ascii="黑体" w:eastAsia="黑体"/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D50F4D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2017级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D50F4D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口腔（专升本）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D50F4D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</w:p>
        </w:tc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D50F4D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</w:p>
        </w:tc>
      </w:tr>
      <w:tr w:rsidR="00733718" w:rsidRPr="00652845" w:rsidTr="00D34195">
        <w:trPr>
          <w:trHeight w:hRule="exact" w:val="801"/>
          <w:jc w:val="center"/>
        </w:trPr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236B8B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5月</w:t>
            </w:r>
          </w:p>
          <w:p w:rsidR="00733718" w:rsidRDefault="00733718" w:rsidP="00236B8B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31日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718" w:rsidRPr="00652845" w:rsidRDefault="00733718" w:rsidP="00A4004F">
            <w:pPr>
              <w:jc w:val="center"/>
              <w:rPr>
                <w:rFonts w:ascii="黑体" w:eastAsia="黑体"/>
                <w:sz w:val="20"/>
              </w:rPr>
            </w:pPr>
            <w:r>
              <w:rPr>
                <w:rFonts w:ascii="黑体" w:eastAsia="黑体" w:hint="eastAsia"/>
                <w:sz w:val="20"/>
              </w:rPr>
              <w:t>15</w:t>
            </w:r>
            <w:r w:rsidRPr="00652845">
              <w:rPr>
                <w:rFonts w:ascii="黑体" w:eastAsia="黑体" w:hint="eastAsia"/>
                <w:sz w:val="20"/>
              </w:rPr>
              <w:t>:00-1</w:t>
            </w:r>
            <w:r>
              <w:rPr>
                <w:rFonts w:ascii="黑体" w:eastAsia="黑体" w:hint="eastAsia"/>
                <w:sz w:val="20"/>
              </w:rPr>
              <w:t>7</w:t>
            </w:r>
            <w:r w:rsidRPr="00652845">
              <w:rPr>
                <w:rFonts w:ascii="黑体" w:eastAsia="黑体" w:hint="eastAsia"/>
                <w:sz w:val="20"/>
              </w:rPr>
              <w:t>:00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18" w:rsidRPr="001448C4" w:rsidRDefault="00733718" w:rsidP="00CF4FF5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2017级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D50F4D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口腔（专升本）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18" w:rsidRDefault="00733718" w:rsidP="00D50F4D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英语4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18" w:rsidRPr="001448C4" w:rsidRDefault="00733718" w:rsidP="00D50F4D">
            <w:pPr>
              <w:jc w:val="center"/>
              <w:rPr>
                <w:rFonts w:ascii="黑体" w:eastAsia="黑体" w:hAnsi="黑体" w:cs="宋体"/>
                <w:kern w:val="0"/>
                <w:sz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</w:rPr>
              <w:t>3203  3204</w:t>
            </w:r>
          </w:p>
        </w:tc>
      </w:tr>
    </w:tbl>
    <w:p w:rsidR="006C70EF" w:rsidRPr="00961B43" w:rsidRDefault="006C70EF">
      <w:pPr>
        <w:rPr>
          <w:rFonts w:ascii="仿宋_GB2312" w:eastAsia="仿宋_GB2312"/>
          <w:sz w:val="24"/>
          <w:szCs w:val="24"/>
        </w:rPr>
      </w:pPr>
    </w:p>
    <w:sectPr w:rsidR="006C70EF" w:rsidRPr="00961B43" w:rsidSect="00795153">
      <w:pgSz w:w="11906" w:h="16838"/>
      <w:pgMar w:top="851" w:right="1416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ABB" w:rsidRDefault="000D0ABB" w:rsidP="00F71062">
      <w:r>
        <w:separator/>
      </w:r>
    </w:p>
  </w:endnote>
  <w:endnote w:type="continuationSeparator" w:id="1">
    <w:p w:rsidR="000D0ABB" w:rsidRDefault="000D0ABB" w:rsidP="00F71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ABB" w:rsidRDefault="000D0ABB" w:rsidP="00F71062">
      <w:r>
        <w:separator/>
      </w:r>
    </w:p>
  </w:footnote>
  <w:footnote w:type="continuationSeparator" w:id="1">
    <w:p w:rsidR="000D0ABB" w:rsidRDefault="000D0ABB" w:rsidP="00F710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78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5153"/>
    <w:rsid w:val="00021CCA"/>
    <w:rsid w:val="00032E54"/>
    <w:rsid w:val="0005503D"/>
    <w:rsid w:val="00055FB8"/>
    <w:rsid w:val="0006043F"/>
    <w:rsid w:val="000629FA"/>
    <w:rsid w:val="0008779E"/>
    <w:rsid w:val="000B10AA"/>
    <w:rsid w:val="000C5232"/>
    <w:rsid w:val="000D0ABB"/>
    <w:rsid w:val="000D3C17"/>
    <w:rsid w:val="000D5BDB"/>
    <w:rsid w:val="000D7D33"/>
    <w:rsid w:val="000F207D"/>
    <w:rsid w:val="001056B0"/>
    <w:rsid w:val="00122AA9"/>
    <w:rsid w:val="00125D14"/>
    <w:rsid w:val="00136E9A"/>
    <w:rsid w:val="00171908"/>
    <w:rsid w:val="00171E77"/>
    <w:rsid w:val="001A0C30"/>
    <w:rsid w:val="001B13B3"/>
    <w:rsid w:val="001C6851"/>
    <w:rsid w:val="001D4428"/>
    <w:rsid w:val="001E06A8"/>
    <w:rsid w:val="001F2E34"/>
    <w:rsid w:val="001F33FB"/>
    <w:rsid w:val="0020736B"/>
    <w:rsid w:val="00210C87"/>
    <w:rsid w:val="00216959"/>
    <w:rsid w:val="0023043C"/>
    <w:rsid w:val="00236B8B"/>
    <w:rsid w:val="00243FC3"/>
    <w:rsid w:val="00260EFE"/>
    <w:rsid w:val="00261D49"/>
    <w:rsid w:val="00261F84"/>
    <w:rsid w:val="00272206"/>
    <w:rsid w:val="00272D71"/>
    <w:rsid w:val="00274D7E"/>
    <w:rsid w:val="0028288B"/>
    <w:rsid w:val="00284C4C"/>
    <w:rsid w:val="00287499"/>
    <w:rsid w:val="00292948"/>
    <w:rsid w:val="002A0845"/>
    <w:rsid w:val="002A6C60"/>
    <w:rsid w:val="002C7B54"/>
    <w:rsid w:val="00305068"/>
    <w:rsid w:val="00306946"/>
    <w:rsid w:val="00325095"/>
    <w:rsid w:val="0033173E"/>
    <w:rsid w:val="00377CB2"/>
    <w:rsid w:val="003824D3"/>
    <w:rsid w:val="003912C7"/>
    <w:rsid w:val="003A55F9"/>
    <w:rsid w:val="003A7C84"/>
    <w:rsid w:val="003B5C0F"/>
    <w:rsid w:val="003C2B2F"/>
    <w:rsid w:val="003D783F"/>
    <w:rsid w:val="003E1345"/>
    <w:rsid w:val="003F3FAD"/>
    <w:rsid w:val="003F5B28"/>
    <w:rsid w:val="004032CB"/>
    <w:rsid w:val="004154E1"/>
    <w:rsid w:val="00455012"/>
    <w:rsid w:val="004B7BC6"/>
    <w:rsid w:val="004E4177"/>
    <w:rsid w:val="004F6363"/>
    <w:rsid w:val="00504719"/>
    <w:rsid w:val="0052353A"/>
    <w:rsid w:val="005310CA"/>
    <w:rsid w:val="00531D97"/>
    <w:rsid w:val="00543A38"/>
    <w:rsid w:val="00545CCE"/>
    <w:rsid w:val="005500BC"/>
    <w:rsid w:val="005550D3"/>
    <w:rsid w:val="00565197"/>
    <w:rsid w:val="00565FCF"/>
    <w:rsid w:val="00596636"/>
    <w:rsid w:val="00614E6C"/>
    <w:rsid w:val="006547F6"/>
    <w:rsid w:val="006625EA"/>
    <w:rsid w:val="0066713A"/>
    <w:rsid w:val="00685B80"/>
    <w:rsid w:val="0068697A"/>
    <w:rsid w:val="006935E1"/>
    <w:rsid w:val="006B6D08"/>
    <w:rsid w:val="006C660D"/>
    <w:rsid w:val="006C70EF"/>
    <w:rsid w:val="006D39D1"/>
    <w:rsid w:val="006F4463"/>
    <w:rsid w:val="006F4B92"/>
    <w:rsid w:val="00701FC9"/>
    <w:rsid w:val="0071165E"/>
    <w:rsid w:val="00733718"/>
    <w:rsid w:val="00744891"/>
    <w:rsid w:val="00746D7A"/>
    <w:rsid w:val="007654DA"/>
    <w:rsid w:val="00777D6F"/>
    <w:rsid w:val="00786264"/>
    <w:rsid w:val="00795153"/>
    <w:rsid w:val="007968B8"/>
    <w:rsid w:val="007A0101"/>
    <w:rsid w:val="007A374B"/>
    <w:rsid w:val="007C5C98"/>
    <w:rsid w:val="00801E9A"/>
    <w:rsid w:val="0080526C"/>
    <w:rsid w:val="00805491"/>
    <w:rsid w:val="00820026"/>
    <w:rsid w:val="00830FDA"/>
    <w:rsid w:val="0085413B"/>
    <w:rsid w:val="00856AC5"/>
    <w:rsid w:val="00886A59"/>
    <w:rsid w:val="008934C4"/>
    <w:rsid w:val="0089351B"/>
    <w:rsid w:val="008B18D7"/>
    <w:rsid w:val="008B298C"/>
    <w:rsid w:val="008D4C36"/>
    <w:rsid w:val="008E47E8"/>
    <w:rsid w:val="008E7CCD"/>
    <w:rsid w:val="00931EAD"/>
    <w:rsid w:val="00940364"/>
    <w:rsid w:val="00943917"/>
    <w:rsid w:val="00946637"/>
    <w:rsid w:val="00961B43"/>
    <w:rsid w:val="0096565D"/>
    <w:rsid w:val="00977C3E"/>
    <w:rsid w:val="009811C8"/>
    <w:rsid w:val="009920EC"/>
    <w:rsid w:val="00993F17"/>
    <w:rsid w:val="009C7979"/>
    <w:rsid w:val="00A04CC1"/>
    <w:rsid w:val="00A14990"/>
    <w:rsid w:val="00A244F4"/>
    <w:rsid w:val="00A246C9"/>
    <w:rsid w:val="00A4004F"/>
    <w:rsid w:val="00A4201C"/>
    <w:rsid w:val="00A452D0"/>
    <w:rsid w:val="00A47415"/>
    <w:rsid w:val="00A72FA6"/>
    <w:rsid w:val="00A7367E"/>
    <w:rsid w:val="00A742CF"/>
    <w:rsid w:val="00A77889"/>
    <w:rsid w:val="00A97096"/>
    <w:rsid w:val="00AD43EC"/>
    <w:rsid w:val="00AD4451"/>
    <w:rsid w:val="00AE5C7C"/>
    <w:rsid w:val="00AF26C7"/>
    <w:rsid w:val="00B00488"/>
    <w:rsid w:val="00B0610D"/>
    <w:rsid w:val="00B15C72"/>
    <w:rsid w:val="00B21344"/>
    <w:rsid w:val="00B21A92"/>
    <w:rsid w:val="00B33A56"/>
    <w:rsid w:val="00B43B79"/>
    <w:rsid w:val="00B45D6E"/>
    <w:rsid w:val="00B66F44"/>
    <w:rsid w:val="00B834A5"/>
    <w:rsid w:val="00B854CE"/>
    <w:rsid w:val="00B86A7F"/>
    <w:rsid w:val="00B873BB"/>
    <w:rsid w:val="00B9280D"/>
    <w:rsid w:val="00C14305"/>
    <w:rsid w:val="00C15C5B"/>
    <w:rsid w:val="00C27561"/>
    <w:rsid w:val="00C301F7"/>
    <w:rsid w:val="00C455F0"/>
    <w:rsid w:val="00C623E5"/>
    <w:rsid w:val="00C95E9B"/>
    <w:rsid w:val="00C9756E"/>
    <w:rsid w:val="00CA2395"/>
    <w:rsid w:val="00CB0937"/>
    <w:rsid w:val="00CB20F8"/>
    <w:rsid w:val="00CB3D7F"/>
    <w:rsid w:val="00CF49DB"/>
    <w:rsid w:val="00CF4FF5"/>
    <w:rsid w:val="00D01346"/>
    <w:rsid w:val="00D03257"/>
    <w:rsid w:val="00D1124E"/>
    <w:rsid w:val="00D34195"/>
    <w:rsid w:val="00D411D8"/>
    <w:rsid w:val="00D95444"/>
    <w:rsid w:val="00DA3540"/>
    <w:rsid w:val="00DC7952"/>
    <w:rsid w:val="00DD45B5"/>
    <w:rsid w:val="00DE31C4"/>
    <w:rsid w:val="00DE33B2"/>
    <w:rsid w:val="00DF44D2"/>
    <w:rsid w:val="00DF6912"/>
    <w:rsid w:val="00E37E00"/>
    <w:rsid w:val="00E475C1"/>
    <w:rsid w:val="00E75288"/>
    <w:rsid w:val="00E9329B"/>
    <w:rsid w:val="00EB07F6"/>
    <w:rsid w:val="00EB760F"/>
    <w:rsid w:val="00EC3B62"/>
    <w:rsid w:val="00ED454D"/>
    <w:rsid w:val="00F04971"/>
    <w:rsid w:val="00F65F1F"/>
    <w:rsid w:val="00F70F24"/>
    <w:rsid w:val="00F71062"/>
    <w:rsid w:val="00F80AFA"/>
    <w:rsid w:val="00F976CA"/>
    <w:rsid w:val="00FA4834"/>
    <w:rsid w:val="00FB59C5"/>
    <w:rsid w:val="00FC1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15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951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95153"/>
    <w:rPr>
      <w:rFonts w:ascii="Times New Roman" w:eastAsia="宋体" w:hAnsi="Times New Roman" w:cs="Times New Roman"/>
      <w:sz w:val="18"/>
      <w:szCs w:val="18"/>
    </w:rPr>
  </w:style>
  <w:style w:type="paragraph" w:styleId="a4">
    <w:name w:val="Title"/>
    <w:basedOn w:val="a"/>
    <w:next w:val="a"/>
    <w:link w:val="Char1"/>
    <w:qFormat/>
    <w:rsid w:val="00795153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Char0">
    <w:name w:val="标题 Char"/>
    <w:basedOn w:val="a0"/>
    <w:link w:val="a4"/>
    <w:uiPriority w:val="10"/>
    <w:rsid w:val="00795153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1"/>
    <w:basedOn w:val="a0"/>
    <w:link w:val="a4"/>
    <w:locked/>
    <w:rsid w:val="00795153"/>
    <w:rPr>
      <w:rFonts w:ascii="Cambria" w:eastAsia="宋体" w:hAnsi="Cambria" w:cs="Times New Roman"/>
      <w:b/>
      <w:sz w:val="32"/>
      <w:szCs w:val="20"/>
    </w:rPr>
  </w:style>
  <w:style w:type="paragraph" w:styleId="a5">
    <w:name w:val="footer"/>
    <w:basedOn w:val="a"/>
    <w:link w:val="Char2"/>
    <w:uiPriority w:val="99"/>
    <w:semiHidden/>
    <w:unhideWhenUsed/>
    <w:rsid w:val="00F710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semiHidden/>
    <w:rsid w:val="00F7106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2</Pages>
  <Words>201</Words>
  <Characters>1150</Characters>
  <Application>Microsoft Office Word</Application>
  <DocSecurity>0</DocSecurity>
  <Lines>9</Lines>
  <Paragraphs>2</Paragraphs>
  <ScaleCrop>false</ScaleCrop>
  <Company>微软中国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杨建华</dc:creator>
  <cp:lastModifiedBy>杨建华</cp:lastModifiedBy>
  <cp:revision>117</cp:revision>
  <dcterms:created xsi:type="dcterms:W3CDTF">2018-05-17T02:49:00Z</dcterms:created>
  <dcterms:modified xsi:type="dcterms:W3CDTF">2019-05-13T08:33:00Z</dcterms:modified>
</cp:coreProperties>
</file>