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08" w:rsidRDefault="00CA6684" w:rsidP="00B21BB1">
      <w:pPr>
        <w:rPr>
          <w:rFonts w:ascii="仿宋" w:eastAsia="仿宋" w:hAnsi="仿宋" w:cs="仿宋"/>
          <w:b/>
          <w:bCs/>
          <w:sz w:val="34"/>
          <w:szCs w:val="28"/>
        </w:rPr>
      </w:pPr>
      <w:r w:rsidRPr="00016508">
        <w:rPr>
          <w:rFonts w:ascii="仿宋" w:eastAsia="仿宋" w:hAnsi="仿宋" w:cs="仿宋" w:hint="eastAsia"/>
          <w:b/>
          <w:bCs/>
          <w:sz w:val="34"/>
          <w:szCs w:val="28"/>
        </w:rPr>
        <w:t>附件：</w:t>
      </w:r>
    </w:p>
    <w:p w:rsidR="00CA6684" w:rsidRDefault="00CA6684" w:rsidP="00016508">
      <w:pPr>
        <w:jc w:val="center"/>
        <w:rPr>
          <w:rFonts w:ascii="仿宋" w:eastAsia="仿宋" w:hAnsi="仿宋"/>
          <w:sz w:val="28"/>
          <w:szCs w:val="28"/>
        </w:rPr>
      </w:pPr>
      <w:r w:rsidRPr="00016508">
        <w:rPr>
          <w:rFonts w:ascii="仿宋" w:eastAsia="仿宋" w:hAnsi="仿宋" w:cs="仿宋" w:hint="eastAsia"/>
          <w:b/>
          <w:bCs/>
          <w:sz w:val="34"/>
          <w:szCs w:val="28"/>
        </w:rPr>
        <w:t>新乡医学院</w:t>
      </w:r>
      <w:r w:rsidRPr="00016508">
        <w:rPr>
          <w:rFonts w:ascii="仿宋" w:eastAsia="仿宋" w:hAnsi="仿宋" w:cs="仿宋"/>
          <w:b/>
          <w:bCs/>
          <w:sz w:val="34"/>
          <w:szCs w:val="28"/>
        </w:rPr>
        <w:t>2015</w:t>
      </w:r>
      <w:r w:rsidRPr="00016508">
        <w:rPr>
          <w:rFonts w:ascii="仿宋" w:eastAsia="仿宋" w:hAnsi="仿宋" w:cs="仿宋" w:hint="eastAsia"/>
          <w:b/>
          <w:bCs/>
          <w:sz w:val="34"/>
          <w:szCs w:val="28"/>
        </w:rPr>
        <w:t>年博士招聘计划</w:t>
      </w:r>
    </w:p>
    <w:tbl>
      <w:tblPr>
        <w:tblW w:w="9360" w:type="dxa"/>
        <w:tblInd w:w="-10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5280"/>
        <w:gridCol w:w="1800"/>
        <w:gridCol w:w="1440"/>
      </w:tblGrid>
      <w:tr w:rsidR="00CA6684" w:rsidRPr="001B30BF">
        <w:trPr>
          <w:trHeight w:val="54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黑体" w:eastAsia="黑体" w:hAnsi="黑体" w:cs="黑体" w:hint="eastAsia"/>
                <w:b/>
                <w:bCs/>
                <w:kern w:val="0"/>
                <w:sz w:val="23"/>
                <w:szCs w:val="23"/>
              </w:rPr>
              <w:t>序号</w:t>
            </w:r>
          </w:p>
        </w:tc>
        <w:tc>
          <w:tcPr>
            <w:tcW w:w="5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黑体" w:eastAsia="黑体" w:hAnsi="黑体" w:cs="黑体" w:hint="eastAsia"/>
                <w:b/>
                <w:bCs/>
                <w:kern w:val="0"/>
                <w:sz w:val="23"/>
                <w:szCs w:val="23"/>
              </w:rPr>
              <w:t>招聘专业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黑体" w:eastAsia="黑体" w:hAnsi="黑体" w:cs="黑体" w:hint="eastAsia"/>
                <w:b/>
                <w:bCs/>
                <w:kern w:val="0"/>
                <w:sz w:val="23"/>
                <w:szCs w:val="23"/>
              </w:rPr>
              <w:t>学</w:t>
            </w:r>
            <w:r w:rsidRPr="001B30BF">
              <w:rPr>
                <w:rFonts w:ascii="黑体" w:eastAsia="黑体" w:hAnsi="黑体" w:cs="黑体"/>
                <w:b/>
                <w:bCs/>
                <w:kern w:val="0"/>
                <w:sz w:val="23"/>
                <w:szCs w:val="23"/>
              </w:rPr>
              <w:t xml:space="preserve"> </w:t>
            </w:r>
            <w:r w:rsidRPr="001B30BF">
              <w:rPr>
                <w:rFonts w:ascii="黑体" w:eastAsia="黑体" w:hAnsi="黑体" w:cs="黑体" w:hint="eastAsia"/>
                <w:b/>
                <w:bCs/>
                <w:kern w:val="0"/>
                <w:sz w:val="23"/>
                <w:szCs w:val="23"/>
              </w:rPr>
              <w:t>历</w:t>
            </w:r>
            <w:r w:rsidRPr="001B30BF">
              <w:rPr>
                <w:rFonts w:ascii="黑体" w:eastAsia="黑体" w:hAnsi="黑体" w:cs="黑体"/>
                <w:b/>
                <w:bCs/>
                <w:kern w:val="0"/>
                <w:sz w:val="23"/>
                <w:szCs w:val="23"/>
              </w:rPr>
              <w:t xml:space="preserve"> </w:t>
            </w:r>
            <w:r w:rsidRPr="001B30BF">
              <w:rPr>
                <w:rFonts w:ascii="黑体" w:eastAsia="黑体" w:hAnsi="黑体" w:cs="黑体" w:hint="eastAsia"/>
                <w:b/>
                <w:bCs/>
                <w:kern w:val="0"/>
                <w:sz w:val="23"/>
                <w:szCs w:val="23"/>
              </w:rPr>
              <w:t>要</w:t>
            </w:r>
            <w:r w:rsidRPr="001B30BF">
              <w:rPr>
                <w:rFonts w:ascii="黑体" w:eastAsia="黑体" w:hAnsi="黑体" w:cs="黑体"/>
                <w:b/>
                <w:bCs/>
                <w:kern w:val="0"/>
                <w:sz w:val="23"/>
                <w:szCs w:val="23"/>
              </w:rPr>
              <w:t xml:space="preserve"> </w:t>
            </w:r>
            <w:r w:rsidRPr="001B30BF">
              <w:rPr>
                <w:rFonts w:ascii="黑体" w:eastAsia="黑体" w:hAnsi="黑体" w:cs="黑体" w:hint="eastAsia"/>
                <w:b/>
                <w:bCs/>
                <w:kern w:val="0"/>
                <w:sz w:val="23"/>
                <w:szCs w:val="23"/>
              </w:rPr>
              <w:t>求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黑体" w:eastAsia="黑体" w:hAnsi="黑体" w:cs="黑体" w:hint="eastAsia"/>
                <w:b/>
                <w:bCs/>
                <w:kern w:val="0"/>
                <w:sz w:val="23"/>
                <w:szCs w:val="23"/>
              </w:rPr>
              <w:t>计划人数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人体解剖与组织胚胎学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数学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病理学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法医学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法医病理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法医物证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免疫学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生物化学与分子生物学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生理学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神经生物学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病理生理学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医学病毒学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医学真菌学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细菌学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病原生物学相关专业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7E72E5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药理学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7E72E5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药物制剂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7E72E5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Default="007E72E5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 w:hint="eastAsia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药物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分析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 w:hint="eastAsia"/>
                <w:kern w:val="0"/>
                <w:sz w:val="23"/>
                <w:szCs w:val="23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流行病与卫生统计学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儿少卫生与妇幼保健学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卫生毒理学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情报学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计算机科学与技术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临床检验诊断学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神经生物学相关专业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发育生物学相关专业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发酵工程相关专业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23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电路与系统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流体力学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生物物理学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信号与信息处理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58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26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精密仪器与机械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检测技术与自动化装置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27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医学心理学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精神病与精神卫生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28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基础心理学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lastRenderedPageBreak/>
              <w:t>29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发展心理学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应用心理学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31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体育教育训练学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32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体育教学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33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英语语言文学</w:t>
            </w:r>
            <w:r w:rsidRPr="001B30BF">
              <w:rPr>
                <w:kern w:val="0"/>
                <w:sz w:val="18"/>
                <w:szCs w:val="18"/>
              </w:rPr>
              <w:t>/</w:t>
            </w:r>
            <w:r w:rsidRPr="001B30BF">
              <w:rPr>
                <w:rFonts w:ascii="宋体" w:hAnsi="宋体" w:cs="宋体" w:hint="eastAsia"/>
                <w:kern w:val="0"/>
                <w:sz w:val="18"/>
                <w:szCs w:val="18"/>
              </w:rPr>
              <w:t>翻译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34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精神病与精神卫生学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口腔医学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36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护理学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37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内科学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38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儿科学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39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神经病学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外科学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41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耳鼻咽喉科学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7E72E5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>42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康复医学与理疗学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E72E5" w:rsidRPr="001B30BF" w:rsidRDefault="007E72E5" w:rsidP="007E72E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CA6684" w:rsidRPr="001B30BF">
        <w:trPr>
          <w:trHeight w:val="405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7E72E5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43</w:t>
            </w:r>
            <w:bookmarkStart w:id="0" w:name="_GoBack"/>
            <w:bookmarkEnd w:id="0"/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妇产科学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 w:hint="eastAsia"/>
                <w:kern w:val="0"/>
                <w:sz w:val="23"/>
                <w:szCs w:val="23"/>
              </w:rPr>
              <w:t>博士研究生</w:t>
            </w:r>
            <w:r w:rsidRPr="001B30BF">
              <w:rPr>
                <w:rFonts w:ascii="宋体" w:hAnsi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6684" w:rsidRPr="001B30BF" w:rsidRDefault="00CA6684" w:rsidP="001B30B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1B30BF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</w:tbl>
    <w:p w:rsidR="00CA6684" w:rsidRPr="001B30BF" w:rsidRDefault="00CA6684" w:rsidP="00B21BB1">
      <w:pPr>
        <w:rPr>
          <w:rFonts w:ascii="仿宋" w:eastAsia="仿宋" w:hAnsi="仿宋"/>
          <w:sz w:val="28"/>
          <w:szCs w:val="28"/>
        </w:rPr>
      </w:pPr>
    </w:p>
    <w:sectPr w:rsidR="00CA6684" w:rsidRPr="001B30BF" w:rsidSect="009F4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9D" w:rsidRDefault="002D2F9D" w:rsidP="00304FF7">
      <w:r>
        <w:separator/>
      </w:r>
    </w:p>
  </w:endnote>
  <w:endnote w:type="continuationSeparator" w:id="0">
    <w:p w:rsidR="002D2F9D" w:rsidRDefault="002D2F9D" w:rsidP="0030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9D" w:rsidRDefault="002D2F9D" w:rsidP="00304FF7">
      <w:r>
        <w:separator/>
      </w:r>
    </w:p>
  </w:footnote>
  <w:footnote w:type="continuationSeparator" w:id="0">
    <w:p w:rsidR="002D2F9D" w:rsidRDefault="002D2F9D" w:rsidP="0030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8B7"/>
    <w:rsid w:val="00016508"/>
    <w:rsid w:val="000261EC"/>
    <w:rsid w:val="00080FB5"/>
    <w:rsid w:val="00083082"/>
    <w:rsid w:val="00092DAE"/>
    <w:rsid w:val="000A0A8D"/>
    <w:rsid w:val="000A34CD"/>
    <w:rsid w:val="000B6C75"/>
    <w:rsid w:val="00102B76"/>
    <w:rsid w:val="00104AD3"/>
    <w:rsid w:val="001169DD"/>
    <w:rsid w:val="0013389A"/>
    <w:rsid w:val="00134CB4"/>
    <w:rsid w:val="00172887"/>
    <w:rsid w:val="001803A3"/>
    <w:rsid w:val="001B30BF"/>
    <w:rsid w:val="001C27A3"/>
    <w:rsid w:val="001F30A7"/>
    <w:rsid w:val="00200281"/>
    <w:rsid w:val="00204B3F"/>
    <w:rsid w:val="00210700"/>
    <w:rsid w:val="002170F6"/>
    <w:rsid w:val="00243F67"/>
    <w:rsid w:val="0026044E"/>
    <w:rsid w:val="00264917"/>
    <w:rsid w:val="00291CE9"/>
    <w:rsid w:val="0029446E"/>
    <w:rsid w:val="002A22BF"/>
    <w:rsid w:val="002D2F9D"/>
    <w:rsid w:val="002E1B6E"/>
    <w:rsid w:val="002E3FF0"/>
    <w:rsid w:val="002F4A15"/>
    <w:rsid w:val="002F773B"/>
    <w:rsid w:val="003040CD"/>
    <w:rsid w:val="00304FF7"/>
    <w:rsid w:val="00305B27"/>
    <w:rsid w:val="00352658"/>
    <w:rsid w:val="00363321"/>
    <w:rsid w:val="003C0253"/>
    <w:rsid w:val="003C7567"/>
    <w:rsid w:val="003E68B1"/>
    <w:rsid w:val="003F5180"/>
    <w:rsid w:val="00413F25"/>
    <w:rsid w:val="004159FE"/>
    <w:rsid w:val="004238A5"/>
    <w:rsid w:val="00424378"/>
    <w:rsid w:val="00464795"/>
    <w:rsid w:val="00487470"/>
    <w:rsid w:val="004F0E66"/>
    <w:rsid w:val="005021C1"/>
    <w:rsid w:val="00512B79"/>
    <w:rsid w:val="005201D3"/>
    <w:rsid w:val="00526494"/>
    <w:rsid w:val="00546B4F"/>
    <w:rsid w:val="00553743"/>
    <w:rsid w:val="005751E1"/>
    <w:rsid w:val="005902BD"/>
    <w:rsid w:val="005B7148"/>
    <w:rsid w:val="005E7B24"/>
    <w:rsid w:val="006024EE"/>
    <w:rsid w:val="00603131"/>
    <w:rsid w:val="00606631"/>
    <w:rsid w:val="006252A8"/>
    <w:rsid w:val="0063255A"/>
    <w:rsid w:val="006607DD"/>
    <w:rsid w:val="006B1B9E"/>
    <w:rsid w:val="006C1634"/>
    <w:rsid w:val="006D1D3E"/>
    <w:rsid w:val="006E722D"/>
    <w:rsid w:val="006F2E60"/>
    <w:rsid w:val="007036B9"/>
    <w:rsid w:val="0073248E"/>
    <w:rsid w:val="007548CE"/>
    <w:rsid w:val="00764B1C"/>
    <w:rsid w:val="00781425"/>
    <w:rsid w:val="007B4160"/>
    <w:rsid w:val="007C0EAC"/>
    <w:rsid w:val="007C25DA"/>
    <w:rsid w:val="007E72E5"/>
    <w:rsid w:val="008111E7"/>
    <w:rsid w:val="008138B7"/>
    <w:rsid w:val="008151AF"/>
    <w:rsid w:val="008368C2"/>
    <w:rsid w:val="008A61F0"/>
    <w:rsid w:val="008B2B2C"/>
    <w:rsid w:val="009069FE"/>
    <w:rsid w:val="00907915"/>
    <w:rsid w:val="00944597"/>
    <w:rsid w:val="0094472F"/>
    <w:rsid w:val="00947911"/>
    <w:rsid w:val="009517E4"/>
    <w:rsid w:val="00992250"/>
    <w:rsid w:val="00996C48"/>
    <w:rsid w:val="009A06B4"/>
    <w:rsid w:val="009A6820"/>
    <w:rsid w:val="009A7795"/>
    <w:rsid w:val="009F4523"/>
    <w:rsid w:val="00A46EA7"/>
    <w:rsid w:val="00A7134E"/>
    <w:rsid w:val="00A805CE"/>
    <w:rsid w:val="00A86A3B"/>
    <w:rsid w:val="00A86E17"/>
    <w:rsid w:val="00A95FDC"/>
    <w:rsid w:val="00AC51BA"/>
    <w:rsid w:val="00AF5DC7"/>
    <w:rsid w:val="00B21BB1"/>
    <w:rsid w:val="00B60B7D"/>
    <w:rsid w:val="00B74517"/>
    <w:rsid w:val="00B835FC"/>
    <w:rsid w:val="00B92658"/>
    <w:rsid w:val="00BA0D30"/>
    <w:rsid w:val="00BF2152"/>
    <w:rsid w:val="00C4012E"/>
    <w:rsid w:val="00C46572"/>
    <w:rsid w:val="00C83C60"/>
    <w:rsid w:val="00C842CE"/>
    <w:rsid w:val="00C90DF2"/>
    <w:rsid w:val="00C9658E"/>
    <w:rsid w:val="00CA6684"/>
    <w:rsid w:val="00CE05A9"/>
    <w:rsid w:val="00D02579"/>
    <w:rsid w:val="00D0575E"/>
    <w:rsid w:val="00D43749"/>
    <w:rsid w:val="00D52A7B"/>
    <w:rsid w:val="00D55EF4"/>
    <w:rsid w:val="00D846F7"/>
    <w:rsid w:val="00D93FF2"/>
    <w:rsid w:val="00DA7834"/>
    <w:rsid w:val="00DC0F59"/>
    <w:rsid w:val="00DD5DBD"/>
    <w:rsid w:val="00DF4D60"/>
    <w:rsid w:val="00DF5CCA"/>
    <w:rsid w:val="00E07B89"/>
    <w:rsid w:val="00E35428"/>
    <w:rsid w:val="00E87545"/>
    <w:rsid w:val="00EB048D"/>
    <w:rsid w:val="00ED0CBD"/>
    <w:rsid w:val="00F02255"/>
    <w:rsid w:val="00F40758"/>
    <w:rsid w:val="00FA3421"/>
    <w:rsid w:val="00FA5D9A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0A2099E-6DEA-4ED5-91AD-BD2F7665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B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uiPriority w:val="99"/>
    <w:rsid w:val="008138B7"/>
  </w:style>
  <w:style w:type="paragraph" w:customStyle="1" w:styleId="Style5">
    <w:name w:val="_Style 5"/>
    <w:basedOn w:val="a"/>
    <w:uiPriority w:val="99"/>
    <w:rsid w:val="00291CE9"/>
    <w:rPr>
      <w:kern w:val="0"/>
      <w:sz w:val="20"/>
      <w:szCs w:val="20"/>
    </w:rPr>
  </w:style>
  <w:style w:type="paragraph" w:customStyle="1" w:styleId="1">
    <w:name w:val="列出段落1"/>
    <w:basedOn w:val="a"/>
    <w:uiPriority w:val="99"/>
    <w:rsid w:val="005751E1"/>
    <w:pPr>
      <w:ind w:firstLineChars="200" w:firstLine="420"/>
    </w:pPr>
    <w:rPr>
      <w:rFonts w:ascii="Calibri" w:hAnsi="Calibri" w:cs="Calibri"/>
    </w:rPr>
  </w:style>
  <w:style w:type="paragraph" w:styleId="a3">
    <w:name w:val="Balloon Text"/>
    <w:basedOn w:val="a"/>
    <w:link w:val="Char"/>
    <w:uiPriority w:val="99"/>
    <w:semiHidden/>
    <w:rsid w:val="008111E7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6607DD"/>
    <w:rPr>
      <w:rFonts w:ascii="Times New Roman" w:hAnsi="Times New Roman" w:cs="Times New Roman"/>
      <w:sz w:val="2"/>
      <w:szCs w:val="2"/>
    </w:rPr>
  </w:style>
  <w:style w:type="paragraph" w:customStyle="1" w:styleId="p18">
    <w:name w:val="p18"/>
    <w:basedOn w:val="a"/>
    <w:uiPriority w:val="99"/>
    <w:rsid w:val="003F51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rsid w:val="00352658"/>
    <w:rPr>
      <w:rFonts w:cs="Times New Roman"/>
      <w:color w:val="0000FF"/>
      <w:u w:val="single"/>
    </w:rPr>
  </w:style>
  <w:style w:type="paragraph" w:customStyle="1" w:styleId="jtnr">
    <w:name w:val="jtnr"/>
    <w:basedOn w:val="a"/>
    <w:uiPriority w:val="99"/>
    <w:rsid w:val="00512B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semiHidden/>
    <w:rsid w:val="00304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304FF7"/>
    <w:rPr>
      <w:rFonts w:ascii="Times New Roman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304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locked/>
    <w:rsid w:val="00304FF7"/>
    <w:rPr>
      <w:rFonts w:ascii="Times New Roman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99"/>
    <w:rsid w:val="00D93FF2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rsid w:val="00B21B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0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142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王秀琨</dc:creator>
  <cp:keywords/>
  <dc:description/>
  <cp:lastModifiedBy>WZBJB</cp:lastModifiedBy>
  <cp:revision>15</cp:revision>
  <cp:lastPrinted>2015-03-10T09:12:00Z</cp:lastPrinted>
  <dcterms:created xsi:type="dcterms:W3CDTF">2015-04-21T04:51:00Z</dcterms:created>
  <dcterms:modified xsi:type="dcterms:W3CDTF">2015-04-29T00:53:00Z</dcterms:modified>
</cp:coreProperties>
</file>