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12" w:rsidRPr="00022EB7" w:rsidRDefault="001A3312" w:rsidP="001A3312">
      <w:pPr>
        <w:spacing w:line="600" w:lineRule="exact"/>
        <w:ind w:firstLine="632"/>
        <w:rPr>
          <w:rFonts w:ascii="黑体" w:eastAsia="黑体" w:hAnsi="黑体"/>
          <w:szCs w:val="32"/>
        </w:rPr>
      </w:pPr>
      <w:r w:rsidRPr="00022EB7">
        <w:rPr>
          <w:rFonts w:ascii="黑体" w:eastAsia="黑体" w:hAnsi="黑体" w:hint="eastAsia"/>
          <w:szCs w:val="32"/>
        </w:rPr>
        <w:t>附件2</w:t>
      </w:r>
    </w:p>
    <w:p w:rsidR="001A3312" w:rsidRPr="0029282E" w:rsidRDefault="001A3312" w:rsidP="001A3312">
      <w:pPr>
        <w:spacing w:line="360" w:lineRule="auto"/>
        <w:ind w:firstLine="872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29282E">
        <w:rPr>
          <w:rFonts w:ascii="方正小标宋简体" w:eastAsia="方正小标宋简体" w:hAnsi="宋体" w:hint="eastAsia"/>
          <w:sz w:val="44"/>
          <w:szCs w:val="44"/>
        </w:rPr>
        <w:t>新乡医学院第五届成人教育教学竞赛报名表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2436"/>
        <w:gridCol w:w="992"/>
        <w:gridCol w:w="508"/>
        <w:gridCol w:w="768"/>
        <w:gridCol w:w="709"/>
        <w:gridCol w:w="850"/>
        <w:gridCol w:w="657"/>
        <w:gridCol w:w="1186"/>
      </w:tblGrid>
      <w:tr w:rsidR="001A3312" w:rsidTr="00B31882">
        <w:trPr>
          <w:trHeight w:val="61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参赛单位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Pr="0029282E" w:rsidRDefault="001A3312" w:rsidP="00B31882">
            <w:pPr>
              <w:spacing w:line="360" w:lineRule="auto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29282E">
              <w:rPr>
                <w:rFonts w:ascii="宋体" w:hAnsi="宋体" w:hint="eastAsia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9282E">
              <w:rPr>
                <w:rFonts w:ascii="宋体" w:hAnsi="宋体" w:hint="eastAsia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3312" w:rsidTr="00B31882">
        <w:trPr>
          <w:trHeight w:val="61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担任课程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参赛题目</w:t>
            </w:r>
          </w:p>
        </w:tc>
        <w:tc>
          <w:tcPr>
            <w:tcW w:w="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3312" w:rsidTr="00B31882">
        <w:trPr>
          <w:trHeight w:val="372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A3312" w:rsidTr="00B31882">
        <w:trPr>
          <w:trHeight w:val="353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8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rPr>
                <w:rFonts w:ascii="宋体" w:hAnsi="宋体"/>
                <w:sz w:val="24"/>
                <w:szCs w:val="24"/>
              </w:rPr>
            </w:pPr>
          </w:p>
          <w:p w:rsidR="001A3312" w:rsidRDefault="001A3312" w:rsidP="00B31882">
            <w:pPr>
              <w:rPr>
                <w:rFonts w:ascii="宋体" w:hAnsi="宋体"/>
                <w:sz w:val="24"/>
                <w:szCs w:val="24"/>
              </w:rPr>
            </w:pPr>
          </w:p>
          <w:p w:rsidR="001A3312" w:rsidRDefault="001A3312" w:rsidP="00B31882">
            <w:pPr>
              <w:rPr>
                <w:rFonts w:ascii="宋体" w:hAnsi="宋体"/>
                <w:sz w:val="24"/>
                <w:szCs w:val="24"/>
              </w:rPr>
            </w:pPr>
          </w:p>
          <w:p w:rsidR="001A3312" w:rsidRDefault="001A3312" w:rsidP="00B31882">
            <w:pPr>
              <w:rPr>
                <w:rFonts w:ascii="宋体" w:hAnsi="宋体"/>
                <w:sz w:val="24"/>
                <w:szCs w:val="24"/>
              </w:rPr>
            </w:pPr>
          </w:p>
          <w:p w:rsidR="001A3312" w:rsidRDefault="001A3312" w:rsidP="00B31882">
            <w:pPr>
              <w:spacing w:line="360" w:lineRule="auto"/>
              <w:ind w:right="480" w:firstLineChars="1750" w:firstLine="4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（盖章）</w:t>
            </w:r>
          </w:p>
          <w:p w:rsidR="001A3312" w:rsidRDefault="001A3312" w:rsidP="00B31882">
            <w:pPr>
              <w:spacing w:line="360" w:lineRule="auto"/>
              <w:ind w:right="480" w:firstLineChars="1750" w:firstLine="4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A3312" w:rsidTr="00B31882">
        <w:trPr>
          <w:trHeight w:val="61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12" w:rsidRDefault="001A3312" w:rsidP="00B3188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12" w:rsidRDefault="001A3312" w:rsidP="00B3188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9727E" w:rsidRDefault="0069727E"/>
    <w:sectPr w:rsidR="0069727E" w:rsidSect="0069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312"/>
    <w:rsid w:val="001A3312"/>
    <w:rsid w:val="0069727E"/>
    <w:rsid w:val="007243B3"/>
    <w:rsid w:val="00AA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1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2017-06-01T09:45:00Z</dcterms:created>
  <dcterms:modified xsi:type="dcterms:W3CDTF">2017-06-01T09:45:00Z</dcterms:modified>
</cp:coreProperties>
</file>