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16" w:rsidRPr="00F46616" w:rsidRDefault="00F46616" w:rsidP="00F4661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F4661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附件：</w:t>
      </w:r>
    </w:p>
    <w:p w:rsidR="00F46616" w:rsidRPr="00F46616" w:rsidRDefault="00F46616" w:rsidP="00F46616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F46616">
        <w:rPr>
          <w:rFonts w:ascii="方正小标宋简体" w:eastAsia="方正小标宋简体" w:hAnsi="Times New Roman" w:cs="Times New Roman" w:hint="eastAsia"/>
          <w:spacing w:val="52"/>
          <w:kern w:val="0"/>
          <w:sz w:val="44"/>
          <w:szCs w:val="44"/>
        </w:rPr>
        <w:t>新乡医学院工会单身会员</w:t>
      </w:r>
    </w:p>
    <w:p w:rsidR="00F46616" w:rsidRPr="00F46616" w:rsidRDefault="00F46616" w:rsidP="00F46616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F46616">
        <w:rPr>
          <w:rFonts w:ascii="方正小标宋简体" w:eastAsia="方正小标宋简体" w:hAnsi="Times New Roman" w:cs="Times New Roman" w:hint="eastAsia"/>
          <w:spacing w:val="52"/>
          <w:kern w:val="0"/>
          <w:sz w:val="44"/>
          <w:szCs w:val="44"/>
        </w:rPr>
        <w:t>信息登记表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800"/>
        <w:gridCol w:w="1274"/>
        <w:gridCol w:w="1618"/>
        <w:gridCol w:w="1985"/>
      </w:tblGrid>
      <w:tr w:rsidR="00F46616" w:rsidRPr="00F46616">
        <w:trPr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别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照片（遵从个人意愿，不强制要求提供）</w:t>
            </w:r>
          </w:p>
        </w:tc>
      </w:tr>
      <w:tr w:rsidR="00F46616" w:rsidRPr="00F46616">
        <w:trPr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治</w:t>
            </w:r>
          </w:p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面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ind w:left="-288" w:right="-27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616" w:rsidRPr="00F46616" w:rsidRDefault="00F46616" w:rsidP="00F466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6616" w:rsidRPr="00F46616">
        <w:trPr>
          <w:trHeight w:val="804"/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位</w:t>
            </w:r>
          </w:p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身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高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616" w:rsidRPr="00F46616" w:rsidRDefault="00F46616" w:rsidP="00F466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46616" w:rsidRPr="00F46616">
        <w:trPr>
          <w:trHeight w:val="540"/>
          <w:jc w:val="center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从事或分管工作</w:t>
            </w:r>
          </w:p>
        </w:tc>
        <w:tc>
          <w:tcPr>
            <w:tcW w:w="307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学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F46616" w:rsidRPr="00F46616">
        <w:trPr>
          <w:trHeight w:val="5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616" w:rsidRPr="00F46616" w:rsidRDefault="00F46616" w:rsidP="00F466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616" w:rsidRPr="00F46616" w:rsidRDefault="00F46616" w:rsidP="00F466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籍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 </w:t>
            </w: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F46616" w:rsidRPr="00F46616">
        <w:trPr>
          <w:trHeight w:val="570"/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  <w:tr w:rsidR="00F46616" w:rsidRPr="00F46616">
        <w:trPr>
          <w:trHeight w:val="3612"/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个人爱好</w:t>
            </w:r>
          </w:p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及健康</w:t>
            </w:r>
          </w:p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66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16" w:rsidRPr="00F46616" w:rsidRDefault="00F46616" w:rsidP="00F46616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46616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DF54B3" w:rsidRDefault="00F46616">
      <w:r w:rsidRPr="00F46616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统计时间：</w:t>
      </w:r>
      <w:bookmarkStart w:id="0" w:name="_GoBack"/>
      <w:bookmarkEnd w:id="0"/>
    </w:p>
    <w:sectPr w:rsidR="00DF5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DF"/>
    <w:rsid w:val="007933DF"/>
    <w:rsid w:val="00DF54B3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2DDF2-78FE-4D65-86F4-B92A4FC7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WZBJB</dc:creator>
  <cp:keywords/>
  <dc:description/>
  <cp:lastModifiedBy>WZBJB</cp:lastModifiedBy>
  <cp:revision>2</cp:revision>
  <dcterms:created xsi:type="dcterms:W3CDTF">2014-11-21T08:27:00Z</dcterms:created>
  <dcterms:modified xsi:type="dcterms:W3CDTF">2014-11-21T08:27:00Z</dcterms:modified>
</cp:coreProperties>
</file>