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75" w:rsidRDefault="00527775" w:rsidP="0052777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527775" w:rsidRDefault="00527775" w:rsidP="00527775">
      <w:pPr>
        <w:spacing w:line="600" w:lineRule="exact"/>
        <w:ind w:left="5280" w:hangingChars="1200" w:hanging="52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新乡医学院安全大检查暨隐患治理</w:t>
      </w:r>
    </w:p>
    <w:p w:rsidR="00527775" w:rsidRDefault="00527775" w:rsidP="00527775">
      <w:pPr>
        <w:spacing w:line="600" w:lineRule="exact"/>
        <w:ind w:left="5280" w:hangingChars="1200" w:hanging="528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工作台账</w:t>
      </w:r>
    </w:p>
    <w:p w:rsidR="00527775" w:rsidRDefault="00527775" w:rsidP="0052777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27775" w:rsidRDefault="00527775" w:rsidP="00527775">
      <w:pPr>
        <w:spacing w:line="3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填报单位：                      填报时间：年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635"/>
        <w:gridCol w:w="1785"/>
        <w:gridCol w:w="1590"/>
        <w:gridCol w:w="1755"/>
      </w:tblGrid>
      <w:tr w:rsidR="00527775" w:rsidRPr="001A4864" w:rsidTr="00A36AB8">
        <w:tc>
          <w:tcPr>
            <w:tcW w:w="1666" w:type="dxa"/>
          </w:tcPr>
          <w:p w:rsidR="00527775" w:rsidRPr="001A4864" w:rsidRDefault="00527775" w:rsidP="00A36AB8">
            <w:pPr>
              <w:spacing w:line="4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1A4864">
              <w:rPr>
                <w:rFonts w:hint="eastAsia"/>
                <w:b/>
                <w:bCs/>
                <w:sz w:val="28"/>
                <w:szCs w:val="28"/>
              </w:rPr>
              <w:t>需部门解决</w:t>
            </w:r>
          </w:p>
          <w:p w:rsidR="00527775" w:rsidRPr="001A4864" w:rsidRDefault="00527775" w:rsidP="00A36AB8">
            <w:pPr>
              <w:spacing w:line="4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1A4864">
              <w:rPr>
                <w:rFonts w:hint="eastAsia"/>
                <w:b/>
                <w:bCs/>
                <w:sz w:val="28"/>
                <w:szCs w:val="28"/>
              </w:rPr>
              <w:t>隐患</w:t>
            </w:r>
          </w:p>
        </w:tc>
        <w:tc>
          <w:tcPr>
            <w:tcW w:w="1635" w:type="dxa"/>
          </w:tcPr>
          <w:p w:rsidR="00527775" w:rsidRPr="001A4864" w:rsidRDefault="00527775" w:rsidP="00A36AB8">
            <w:pPr>
              <w:spacing w:line="4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1A4864">
              <w:rPr>
                <w:rFonts w:hint="eastAsia"/>
                <w:b/>
                <w:bCs/>
                <w:sz w:val="28"/>
                <w:szCs w:val="28"/>
              </w:rPr>
              <w:t>需学校解决隐患</w:t>
            </w:r>
          </w:p>
        </w:tc>
        <w:tc>
          <w:tcPr>
            <w:tcW w:w="1785" w:type="dxa"/>
          </w:tcPr>
          <w:p w:rsidR="00527775" w:rsidRPr="001A4864" w:rsidRDefault="00527775" w:rsidP="00A36AB8">
            <w:pPr>
              <w:spacing w:line="4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1A4864">
              <w:rPr>
                <w:rFonts w:hint="eastAsia"/>
                <w:b/>
                <w:bCs/>
                <w:sz w:val="28"/>
                <w:szCs w:val="28"/>
              </w:rPr>
              <w:t>已解决隐患及措施、资金落实情况</w:t>
            </w:r>
          </w:p>
        </w:tc>
        <w:tc>
          <w:tcPr>
            <w:tcW w:w="1590" w:type="dxa"/>
          </w:tcPr>
          <w:p w:rsidR="00527775" w:rsidRPr="001A4864" w:rsidRDefault="00527775" w:rsidP="00A36AB8">
            <w:pPr>
              <w:spacing w:line="4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1A4864">
              <w:rPr>
                <w:rFonts w:hint="eastAsia"/>
                <w:b/>
                <w:bCs/>
                <w:sz w:val="28"/>
                <w:szCs w:val="28"/>
              </w:rPr>
              <w:t>未解决隐患及原因</w:t>
            </w:r>
          </w:p>
        </w:tc>
        <w:tc>
          <w:tcPr>
            <w:tcW w:w="1755" w:type="dxa"/>
          </w:tcPr>
          <w:p w:rsidR="00527775" w:rsidRPr="001A4864" w:rsidRDefault="00527775" w:rsidP="00A36AB8">
            <w:pPr>
              <w:spacing w:line="4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1A4864">
              <w:rPr>
                <w:rFonts w:hint="eastAsia"/>
                <w:b/>
                <w:bCs/>
                <w:sz w:val="28"/>
                <w:szCs w:val="28"/>
              </w:rPr>
              <w:t>意见建议</w:t>
            </w:r>
          </w:p>
        </w:tc>
      </w:tr>
      <w:tr w:rsidR="00527775" w:rsidTr="00A36AB8">
        <w:tc>
          <w:tcPr>
            <w:tcW w:w="1666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</w:tc>
        <w:tc>
          <w:tcPr>
            <w:tcW w:w="163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8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90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5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</w:tr>
      <w:tr w:rsidR="00527775" w:rsidTr="00A36AB8">
        <w:tc>
          <w:tcPr>
            <w:tcW w:w="1666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63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8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90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5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</w:tr>
      <w:tr w:rsidR="00527775" w:rsidTr="00A36AB8">
        <w:tc>
          <w:tcPr>
            <w:tcW w:w="1666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</w:tc>
        <w:tc>
          <w:tcPr>
            <w:tcW w:w="163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8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90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5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</w:tr>
      <w:tr w:rsidR="00527775" w:rsidTr="00A36AB8">
        <w:tc>
          <w:tcPr>
            <w:tcW w:w="1666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8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90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5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</w:tr>
      <w:tr w:rsidR="00527775" w:rsidTr="00A36AB8">
        <w:tc>
          <w:tcPr>
            <w:tcW w:w="1666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</w:p>
        </w:tc>
        <w:tc>
          <w:tcPr>
            <w:tcW w:w="163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8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90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5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</w:tr>
      <w:tr w:rsidR="00527775" w:rsidTr="00A36AB8">
        <w:tc>
          <w:tcPr>
            <w:tcW w:w="1666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63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8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90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755" w:type="dxa"/>
          </w:tcPr>
          <w:p w:rsidR="00527775" w:rsidRDefault="00527775" w:rsidP="00A36AB8">
            <w:pPr>
              <w:spacing w:line="480" w:lineRule="auto"/>
              <w:rPr>
                <w:rFonts w:hint="eastAsia"/>
              </w:rPr>
            </w:pPr>
          </w:p>
        </w:tc>
      </w:tr>
    </w:tbl>
    <w:p w:rsidR="004358AB" w:rsidRDefault="004358AB" w:rsidP="00D31D50">
      <w:pPr>
        <w:spacing w:line="220" w:lineRule="atLeast"/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B6" w:rsidRDefault="007109B6" w:rsidP="00527775">
      <w:pPr>
        <w:spacing w:after="0"/>
      </w:pPr>
      <w:r>
        <w:separator/>
      </w:r>
    </w:p>
  </w:endnote>
  <w:endnote w:type="continuationSeparator" w:id="0">
    <w:p w:rsidR="007109B6" w:rsidRDefault="007109B6" w:rsidP="00527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B6" w:rsidRDefault="007109B6" w:rsidP="00527775">
      <w:pPr>
        <w:spacing w:after="0"/>
      </w:pPr>
      <w:r>
        <w:separator/>
      </w:r>
    </w:p>
  </w:footnote>
  <w:footnote w:type="continuationSeparator" w:id="0">
    <w:p w:rsidR="007109B6" w:rsidRDefault="007109B6" w:rsidP="005277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27775"/>
    <w:rsid w:val="007109B6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6F245C-B7E7-464D-908E-E8621305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7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77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7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77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张钢</cp:lastModifiedBy>
  <cp:revision>2</cp:revision>
  <dcterms:created xsi:type="dcterms:W3CDTF">2008-09-11T17:20:00Z</dcterms:created>
  <dcterms:modified xsi:type="dcterms:W3CDTF">2017-08-22T05:58:00Z</dcterms:modified>
</cp:coreProperties>
</file>