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74" w:rsidRDefault="00963E74" w:rsidP="00963E74">
      <w:pPr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附件：</w:t>
      </w:r>
    </w:p>
    <w:p w:rsidR="00963E74" w:rsidRDefault="00963E74" w:rsidP="00963E74">
      <w:pPr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新乡医学院2016年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“迎新春”书画摄影展</w:t>
      </w:r>
    </w:p>
    <w:p w:rsidR="00963E74" w:rsidRDefault="00963E74" w:rsidP="00963E74">
      <w:pPr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作品汇总表</w:t>
      </w:r>
    </w:p>
    <w:p w:rsidR="00963E74" w:rsidRDefault="00963E74" w:rsidP="00963E74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报送单位：        （盖章）     报送时间：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400"/>
        <w:gridCol w:w="1704"/>
        <w:gridCol w:w="1705"/>
        <w:gridCol w:w="1705"/>
      </w:tblGrid>
      <w:tr w:rsidR="00963E74" w:rsidRPr="00220329" w:rsidTr="009428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220329"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220329">
              <w:rPr>
                <w:rFonts w:ascii="宋体" w:hAnsi="宋体" w:hint="eastAsia"/>
                <w:sz w:val="32"/>
                <w:szCs w:val="32"/>
              </w:rPr>
              <w:t>作品名称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220329">
              <w:rPr>
                <w:rFonts w:ascii="宋体" w:hAnsi="宋体" w:hint="eastAsia"/>
                <w:sz w:val="32"/>
                <w:szCs w:val="32"/>
              </w:rPr>
              <w:t>作品类型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220329">
              <w:rPr>
                <w:rFonts w:ascii="宋体" w:hAnsi="宋体" w:hint="eastAsia"/>
                <w:sz w:val="32"/>
                <w:szCs w:val="32"/>
              </w:rPr>
              <w:t>作者姓名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220329">
              <w:rPr>
                <w:rFonts w:ascii="宋体" w:hAnsi="宋体" w:hint="eastAsia"/>
                <w:sz w:val="32"/>
                <w:szCs w:val="32"/>
              </w:rPr>
              <w:t>备注</w:t>
            </w:r>
          </w:p>
        </w:tc>
      </w:tr>
      <w:tr w:rsidR="00963E74" w:rsidRPr="00220329" w:rsidTr="009428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63E74" w:rsidRPr="00220329" w:rsidTr="009428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63E74" w:rsidRPr="00220329" w:rsidTr="009428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63E74" w:rsidRPr="00220329" w:rsidTr="009428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63E74" w:rsidRPr="00220329" w:rsidTr="009428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63E74" w:rsidRPr="00220329" w:rsidTr="009428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63E74" w:rsidRPr="00220329" w:rsidTr="009428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63E74" w:rsidRPr="00220329" w:rsidTr="009428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63E74" w:rsidRPr="00220329" w:rsidTr="0094280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963E74" w:rsidRPr="00220329" w:rsidTr="00942808">
        <w:trPr>
          <w:trHeight w:val="4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74" w:rsidRPr="00220329" w:rsidRDefault="00963E74" w:rsidP="00942808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963E74" w:rsidRDefault="00963E74" w:rsidP="00963E74">
      <w:pPr>
        <w:rPr>
          <w:rFonts w:hint="eastAsia"/>
        </w:rPr>
      </w:pPr>
    </w:p>
    <w:p w:rsidR="009344F2" w:rsidRDefault="009344F2"/>
    <w:sectPr w:rsidR="009344F2" w:rsidSect="00934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3E74"/>
    <w:rsid w:val="009344F2"/>
    <w:rsid w:val="0096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 Char Char Char Char Char Char Char"/>
    <w:basedOn w:val="a"/>
    <w:rsid w:val="00963E74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2015-11-25T01:21:00Z</dcterms:created>
  <dcterms:modified xsi:type="dcterms:W3CDTF">2015-11-25T01:22:00Z</dcterms:modified>
</cp:coreProperties>
</file>